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5F" w:rsidRPr="00FA34E0" w:rsidRDefault="00E9355F">
      <w:pPr>
        <w:jc w:val="right"/>
        <w:rPr>
          <w:rFonts w:hAnsi="Times New Roman" w:cs="Times New Roman"/>
          <w:color w:val="auto"/>
          <w:spacing w:val="2"/>
        </w:rPr>
      </w:pPr>
      <w:r w:rsidRPr="00FA34E0">
        <w:rPr>
          <w:rFonts w:hint="eastAsia"/>
          <w:color w:val="auto"/>
        </w:rPr>
        <w:t>（</w:t>
      </w:r>
      <w:r w:rsidR="00553F00" w:rsidRPr="00FA34E0">
        <w:rPr>
          <w:rFonts w:hint="eastAsia"/>
          <w:color w:val="auto"/>
        </w:rPr>
        <w:t>様式適検</w:t>
      </w:r>
      <w:r w:rsidR="009E04BD" w:rsidRPr="00FA34E0">
        <w:rPr>
          <w:rFonts w:hint="eastAsia"/>
          <w:color w:val="auto"/>
        </w:rPr>
        <w:t>７</w:t>
      </w:r>
      <w:r w:rsidRPr="00FA34E0">
        <w:rPr>
          <w:rFonts w:hint="eastAsia"/>
          <w:color w:val="auto"/>
        </w:rPr>
        <w:t>）</w:t>
      </w:r>
    </w:p>
    <w:p w:rsidR="00BE7F1C" w:rsidRPr="00FA34E0" w:rsidRDefault="00BE7F1C" w:rsidP="00BE7F1C">
      <w:pPr>
        <w:jc w:val="center"/>
        <w:rPr>
          <w:rFonts w:ascii="ＭＳ ゴシック" w:eastAsia="ＭＳ ゴシック" w:hAnsi="ＭＳ ゴシック"/>
          <w:color w:val="auto"/>
          <w:spacing w:val="-4"/>
        </w:rPr>
      </w:pPr>
    </w:p>
    <w:p w:rsidR="00E9355F" w:rsidRPr="00FA34E0" w:rsidRDefault="00E9355F">
      <w:pPr>
        <w:jc w:val="center"/>
        <w:rPr>
          <w:rFonts w:ascii="ＭＳ ゴシック" w:eastAsia="ＭＳ ゴシック" w:hAnsi="ＭＳ ゴシック" w:cs="Times New Roman"/>
          <w:color w:val="auto"/>
          <w:spacing w:val="-4"/>
          <w:sz w:val="44"/>
          <w:szCs w:val="44"/>
        </w:rPr>
      </w:pPr>
      <w:r w:rsidRPr="00FA34E0">
        <w:rPr>
          <w:rFonts w:ascii="ＭＳ ゴシック" w:eastAsia="ＭＳ ゴシック" w:hAnsi="ＭＳ ゴシック" w:hint="eastAsia"/>
          <w:color w:val="auto"/>
          <w:spacing w:val="-4"/>
          <w:sz w:val="44"/>
          <w:szCs w:val="44"/>
        </w:rPr>
        <w:t>型式検査判定保留解除申請書</w:t>
      </w:r>
    </w:p>
    <w:p w:rsidR="00093480" w:rsidRPr="00FA34E0" w:rsidRDefault="00093480" w:rsidP="00093480">
      <w:pPr>
        <w:wordWrap w:val="0"/>
        <w:snapToGrid w:val="0"/>
        <w:spacing w:line="349" w:lineRule="exact"/>
        <w:jc w:val="right"/>
        <w:rPr>
          <w:color w:val="auto"/>
        </w:rPr>
      </w:pPr>
      <w:r w:rsidRPr="00FA34E0">
        <w:rPr>
          <w:rFonts w:hint="eastAsia"/>
          <w:color w:val="auto"/>
        </w:rPr>
        <w:t>年　　月　　日</w:t>
      </w:r>
    </w:p>
    <w:tbl>
      <w:tblPr>
        <w:tblpPr w:leftFromText="142" w:rightFromText="142" w:vertAnchor="text" w:horzAnchor="margin" w:tblpXSpec="right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3062"/>
      </w:tblGrid>
      <w:tr w:rsidR="00093480" w:rsidRPr="00FA34E0" w:rsidTr="002D1187">
        <w:trPr>
          <w:trHeight w:hRule="exact" w:val="510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480" w:rsidRPr="00FA34E0" w:rsidRDefault="00093480" w:rsidP="002D1187">
            <w:pPr>
              <w:wordWrap w:val="0"/>
              <w:autoSpaceDE w:val="0"/>
              <w:autoSpaceDN w:val="0"/>
              <w:snapToGrid w:val="0"/>
              <w:rPr>
                <w:rFonts w:cs="Times New Roman"/>
                <w:color w:val="auto"/>
              </w:rPr>
            </w:pPr>
            <w:r w:rsidRPr="00FA34E0">
              <w:rPr>
                <w:rFonts w:hint="eastAsia"/>
                <w:color w:val="auto"/>
              </w:rPr>
              <w:t>＊受付</w:t>
            </w:r>
            <w:r w:rsidR="006E5E85" w:rsidRPr="00FA34E0">
              <w:rPr>
                <w:rFonts w:hint="eastAsia"/>
                <w:color w:val="auto"/>
              </w:rPr>
              <w:t>年</w:t>
            </w:r>
            <w:r w:rsidRPr="00FA34E0">
              <w:rPr>
                <w:rFonts w:hint="eastAsia"/>
                <w:color w:val="auto"/>
              </w:rPr>
              <w:t>月日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480" w:rsidRPr="00FA34E0" w:rsidRDefault="00093480" w:rsidP="002D1187">
            <w:pPr>
              <w:wordWrap w:val="0"/>
              <w:autoSpaceDE w:val="0"/>
              <w:autoSpaceDN w:val="0"/>
              <w:snapToGrid w:val="0"/>
              <w:rPr>
                <w:rFonts w:cs="Times New Roman"/>
                <w:color w:val="auto"/>
              </w:rPr>
            </w:pPr>
          </w:p>
        </w:tc>
      </w:tr>
      <w:tr w:rsidR="00093480" w:rsidRPr="00FA34E0" w:rsidTr="002D1187">
        <w:trPr>
          <w:trHeight w:hRule="exact" w:val="510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480" w:rsidRPr="00FA34E0" w:rsidRDefault="00093480" w:rsidP="002D1187">
            <w:pPr>
              <w:autoSpaceDE w:val="0"/>
              <w:autoSpaceDN w:val="0"/>
              <w:snapToGrid w:val="0"/>
              <w:rPr>
                <w:rFonts w:cs="Times New Roman"/>
                <w:color w:val="auto"/>
              </w:rPr>
            </w:pPr>
            <w:r w:rsidRPr="00FA34E0">
              <w:rPr>
                <w:rFonts w:hint="eastAsia"/>
                <w:color w:val="auto"/>
              </w:rPr>
              <w:t>＊</w:t>
            </w:r>
            <w:r w:rsidRPr="00BF2875">
              <w:rPr>
                <w:rFonts w:hint="eastAsia"/>
                <w:color w:val="auto"/>
                <w:spacing w:val="30"/>
                <w:fitText w:val="1060" w:id="-1823281920"/>
              </w:rPr>
              <w:t>受付番</w:t>
            </w:r>
            <w:r w:rsidRPr="00BF2875">
              <w:rPr>
                <w:rFonts w:hint="eastAsia"/>
                <w:color w:val="auto"/>
                <w:spacing w:val="15"/>
                <w:fitText w:val="1060" w:id="-1823281920"/>
              </w:rPr>
              <w:t>号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480" w:rsidRPr="00FA34E0" w:rsidRDefault="00093480" w:rsidP="002D1187">
            <w:pPr>
              <w:wordWrap w:val="0"/>
              <w:autoSpaceDE w:val="0"/>
              <w:autoSpaceDN w:val="0"/>
              <w:snapToGrid w:val="0"/>
              <w:rPr>
                <w:rFonts w:cs="Times New Roman"/>
                <w:color w:val="auto"/>
              </w:rPr>
            </w:pPr>
          </w:p>
        </w:tc>
      </w:tr>
    </w:tbl>
    <w:p w:rsidR="00093480" w:rsidRPr="00FA34E0" w:rsidRDefault="00D53FF7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  <w:r w:rsidRPr="00FA34E0">
        <w:rPr>
          <w:rFonts w:hint="eastAsia"/>
          <w:color w:val="auto"/>
        </w:rPr>
        <w:t>一般財団法人</w:t>
      </w:r>
      <w:r w:rsidR="00093480" w:rsidRPr="00FA34E0">
        <w:rPr>
          <w:rFonts w:hint="eastAsia"/>
          <w:color w:val="auto"/>
        </w:rPr>
        <w:t xml:space="preserve">　日本燃焼機器検査協会　　殿</w:t>
      </w: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  <w:r w:rsidRPr="00FA34E0">
        <w:rPr>
          <w:rFonts w:hint="eastAsia"/>
          <w:color w:val="auto"/>
        </w:rPr>
        <w:t xml:space="preserve">　　　　　　　申請者</w:t>
      </w: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  <w:r w:rsidRPr="00FA34E0">
        <w:rPr>
          <w:rFonts w:hint="eastAsia"/>
          <w:color w:val="auto"/>
        </w:rPr>
        <w:t xml:space="preserve">　　　　　　　　住　所</w:t>
      </w: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  <w:r w:rsidRPr="00FA34E0">
        <w:rPr>
          <w:rFonts w:hint="eastAsia"/>
          <w:color w:val="auto"/>
        </w:rPr>
        <w:t xml:space="preserve">　　　　　　　　名　称</w:t>
      </w: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  <w:r w:rsidRPr="00FA34E0">
        <w:rPr>
          <w:rFonts w:hint="eastAsia"/>
          <w:color w:val="auto"/>
        </w:rPr>
        <w:t xml:space="preserve">　　　　　　　　代表者氏名</w:t>
      </w:r>
    </w:p>
    <w:p w:rsidR="00093480" w:rsidRPr="00FA34E0" w:rsidRDefault="00093480" w:rsidP="00093480">
      <w:pPr>
        <w:wordWrap w:val="0"/>
        <w:snapToGrid w:val="0"/>
        <w:spacing w:line="341" w:lineRule="exact"/>
        <w:rPr>
          <w:rFonts w:cs="Times New Roman"/>
          <w:color w:val="auto"/>
        </w:rPr>
      </w:pPr>
      <w:r w:rsidRPr="00FA34E0">
        <w:rPr>
          <w:rFonts w:hint="eastAsia"/>
          <w:color w:val="auto"/>
        </w:rPr>
        <w:t xml:space="preserve">　　　　　　　　　　　　　　　　　　</w:t>
      </w:r>
      <w:r w:rsidR="000E5738" w:rsidRPr="00FA34E0">
        <w:rPr>
          <w:rFonts w:hint="eastAsia"/>
          <w:color w:val="auto"/>
        </w:rPr>
        <w:t xml:space="preserve">　　　　　</w:t>
      </w:r>
      <w:r w:rsidRPr="00FA34E0">
        <w:rPr>
          <w:rFonts w:hint="eastAsia"/>
          <w:color w:val="auto"/>
        </w:rPr>
        <w:t xml:space="preserve">　　　　　　　　　　　　　　　　　印</w:t>
      </w:r>
    </w:p>
    <w:p w:rsidR="00E9355F" w:rsidRPr="00FA34E0" w:rsidRDefault="00E9355F">
      <w:pPr>
        <w:rPr>
          <w:rFonts w:hAnsi="Times New Roman" w:cs="Times New Roman"/>
          <w:color w:val="auto"/>
          <w:spacing w:val="2"/>
        </w:rPr>
      </w:pPr>
    </w:p>
    <w:p w:rsidR="00E9355F" w:rsidRPr="00FA34E0" w:rsidRDefault="00E9355F">
      <w:pPr>
        <w:rPr>
          <w:rFonts w:hAnsi="Times New Roman" w:cs="Times New Roman"/>
          <w:color w:val="auto"/>
          <w:spacing w:val="2"/>
        </w:rPr>
      </w:pPr>
      <w:r w:rsidRPr="00FA34E0">
        <w:rPr>
          <w:rFonts w:hAnsi="Century" w:hint="eastAsia"/>
          <w:color w:val="auto"/>
          <w:spacing w:val="6"/>
        </w:rPr>
        <w:t xml:space="preserve">　</w:t>
      </w:r>
      <w:r w:rsidR="00BE7F1C" w:rsidRPr="00FA34E0">
        <w:rPr>
          <w:rFonts w:hAnsi="Century" w:hint="eastAsia"/>
          <w:color w:val="auto"/>
          <w:spacing w:val="6"/>
        </w:rPr>
        <w:t>型式検査</w:t>
      </w:r>
      <w:r w:rsidRPr="00FA34E0">
        <w:rPr>
          <w:rFonts w:hAnsi="Century" w:hint="eastAsia"/>
          <w:color w:val="auto"/>
          <w:spacing w:val="6"/>
        </w:rPr>
        <w:t>判定保留通知書</w:t>
      </w:r>
      <w:r w:rsidR="00415D84" w:rsidRPr="00FA34E0">
        <w:rPr>
          <w:rFonts w:hint="eastAsia"/>
          <w:color w:val="auto"/>
          <w:spacing w:val="8"/>
        </w:rPr>
        <w:t>（受付番号　　－　　　　－　　－　　　　）</w:t>
      </w:r>
      <w:r w:rsidRPr="00FA34E0">
        <w:rPr>
          <w:rFonts w:hAnsi="Century" w:hint="eastAsia"/>
          <w:color w:val="auto"/>
          <w:spacing w:val="6"/>
        </w:rPr>
        <w:t>における保留事項に対する改善が完了しましたので</w:t>
      </w:r>
      <w:r w:rsidR="000E5738" w:rsidRPr="00FA34E0">
        <w:rPr>
          <w:rFonts w:hAnsi="Century" w:hint="eastAsia"/>
          <w:color w:val="auto"/>
          <w:spacing w:val="6"/>
        </w:rPr>
        <w:t>適合性検査規程</w:t>
      </w:r>
      <w:r w:rsidRPr="00FA34E0">
        <w:rPr>
          <w:rFonts w:hAnsi="Century" w:hint="eastAsia"/>
          <w:color w:val="auto"/>
          <w:spacing w:val="6"/>
        </w:rPr>
        <w:t>第</w:t>
      </w:r>
      <w:r w:rsidR="00355D64" w:rsidRPr="009A445C">
        <w:rPr>
          <w:rFonts w:hAnsi="Century" w:hint="eastAsia"/>
          <w:color w:val="auto"/>
          <w:spacing w:val="6"/>
        </w:rPr>
        <w:t>10</w:t>
      </w:r>
      <w:r w:rsidRPr="00FA34E0">
        <w:rPr>
          <w:rFonts w:hAnsi="Century" w:hint="eastAsia"/>
          <w:color w:val="auto"/>
          <w:spacing w:val="6"/>
        </w:rPr>
        <w:t>条の規定に基づき、保留</w:t>
      </w:r>
      <w:r w:rsidR="003942AB" w:rsidRPr="00FA34E0">
        <w:rPr>
          <w:rFonts w:hAnsi="Century" w:hint="eastAsia"/>
          <w:color w:val="auto"/>
          <w:spacing w:val="6"/>
        </w:rPr>
        <w:t>の</w:t>
      </w:r>
      <w:r w:rsidRPr="00FA34E0">
        <w:rPr>
          <w:rFonts w:hAnsi="Century" w:hint="eastAsia"/>
          <w:color w:val="auto"/>
          <w:spacing w:val="6"/>
        </w:rPr>
        <w:t>解除の申請をします。</w:t>
      </w:r>
    </w:p>
    <w:p w:rsidR="00E9355F" w:rsidRPr="00FA34E0" w:rsidRDefault="00E9355F">
      <w:pPr>
        <w:rPr>
          <w:rFonts w:hAnsi="Times New Roman" w:cs="Times New Roman"/>
          <w:color w:val="auto"/>
          <w:spacing w:val="2"/>
        </w:rPr>
      </w:pPr>
    </w:p>
    <w:p w:rsidR="00E9355F" w:rsidRPr="00FA34E0" w:rsidRDefault="00E9355F">
      <w:pPr>
        <w:jc w:val="center"/>
        <w:rPr>
          <w:rFonts w:hAnsi="Times New Roman" w:cs="Times New Roman"/>
          <w:color w:val="auto"/>
          <w:spacing w:val="2"/>
        </w:rPr>
      </w:pPr>
      <w:r w:rsidRPr="00FA34E0">
        <w:rPr>
          <w:rFonts w:hint="eastAsia"/>
          <w:color w:val="auto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550"/>
        <w:gridCol w:w="6695"/>
      </w:tblGrid>
      <w:tr w:rsidR="00E9355F" w:rsidRPr="00FA34E0">
        <w:trPr>
          <w:trHeight w:val="69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355F" w:rsidRPr="00FA34E0" w:rsidRDefault="000E5738" w:rsidP="003942A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auto"/>
              </w:rPr>
            </w:pPr>
            <w:r w:rsidRPr="00FA34E0">
              <w:rPr>
                <w:rFonts w:hAnsi="Times New Roman" w:cs="Times New Roman" w:hint="eastAsia"/>
                <w:color w:val="auto"/>
              </w:rPr>
              <w:t>保　留　事　項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355F" w:rsidRPr="00FA34E0" w:rsidRDefault="000E5738" w:rsidP="000E573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A34E0">
              <w:rPr>
                <w:rFonts w:hAnsi="Times New Roman" w:hint="eastAsia"/>
                <w:color w:val="auto"/>
              </w:rPr>
              <w:t>改　善　事　項・再　発　予　防　策　等</w:t>
            </w:r>
          </w:p>
        </w:tc>
      </w:tr>
      <w:tr w:rsidR="00E9355F" w:rsidRPr="00FA34E0" w:rsidTr="00CE2B52">
        <w:trPr>
          <w:trHeight w:val="290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4A" w:rsidRDefault="00D2534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Pr="00FA34E0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4A" w:rsidRDefault="00D2534A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A1BCB" w:rsidRPr="00FA34E0" w:rsidRDefault="000A1BC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355F" w:rsidRPr="00FA34E0" w:rsidRDefault="00E9355F">
      <w:pPr>
        <w:jc w:val="right"/>
        <w:rPr>
          <w:rFonts w:hAnsi="Times New Roman" w:cs="Times New Roman"/>
          <w:color w:val="auto"/>
          <w:spacing w:val="2"/>
        </w:rPr>
      </w:pPr>
      <w:r w:rsidRPr="00FA34E0">
        <w:rPr>
          <w:rFonts w:hint="eastAsia"/>
          <w:color w:val="auto"/>
          <w:sz w:val="16"/>
          <w:szCs w:val="16"/>
        </w:rPr>
        <w:t>記載しきれない場合は、別紙に</w:t>
      </w:r>
      <w:r w:rsidR="000E5738" w:rsidRPr="00FA34E0">
        <w:rPr>
          <w:rFonts w:hint="eastAsia"/>
          <w:color w:val="auto"/>
          <w:sz w:val="16"/>
          <w:szCs w:val="16"/>
        </w:rPr>
        <w:t>記載してください。</w:t>
      </w:r>
    </w:p>
    <w:p w:rsidR="00E9355F" w:rsidRPr="00FA34E0" w:rsidRDefault="00E9355F">
      <w:pPr>
        <w:rPr>
          <w:rFonts w:hAnsi="Times New Roman" w:cs="Times New Roman"/>
          <w:color w:val="auto"/>
          <w:spacing w:val="2"/>
        </w:rPr>
      </w:pPr>
      <w:r w:rsidRPr="00FA34E0">
        <w:rPr>
          <w:rFonts w:hint="eastAsia"/>
          <w:color w:val="auto"/>
        </w:rPr>
        <w:t>１．</w:t>
      </w:r>
      <w:r w:rsidR="000E5738" w:rsidRPr="00FA34E0">
        <w:rPr>
          <w:rFonts w:hAnsi="Times New Roman" w:hint="eastAsia"/>
          <w:color w:val="auto"/>
        </w:rPr>
        <w:t>改　善　試　料：</w:t>
      </w:r>
      <w:r w:rsidRPr="00FA34E0">
        <w:rPr>
          <w:rFonts w:hint="eastAsia"/>
          <w:color w:val="auto"/>
        </w:rPr>
        <w:t xml:space="preserve">　□有　　　　　□無</w:t>
      </w:r>
    </w:p>
    <w:p w:rsidR="00E9355F" w:rsidRPr="00FA34E0" w:rsidRDefault="00E9355F" w:rsidP="000E5738">
      <w:pPr>
        <w:ind w:firstLineChars="1003" w:firstLine="2126"/>
        <w:rPr>
          <w:rFonts w:hAnsi="Times New Roman" w:cs="Times New Roman"/>
          <w:color w:val="auto"/>
          <w:spacing w:val="2"/>
        </w:rPr>
      </w:pPr>
      <w:r w:rsidRPr="00FA34E0">
        <w:rPr>
          <w:rFonts w:hint="eastAsia"/>
          <w:color w:val="auto"/>
        </w:rPr>
        <w:t>搬入予定</w:t>
      </w:r>
      <w:r w:rsidR="000E5738" w:rsidRPr="00FA34E0">
        <w:rPr>
          <w:rFonts w:hint="eastAsia"/>
          <w:color w:val="auto"/>
        </w:rPr>
        <w:t>：</w:t>
      </w:r>
      <w:r w:rsidRPr="00FA34E0">
        <w:rPr>
          <w:rFonts w:hint="eastAsia"/>
          <w:color w:val="auto"/>
        </w:rPr>
        <w:t xml:space="preserve">　　年　　月　　日</w:t>
      </w:r>
    </w:p>
    <w:p w:rsidR="00E9355F" w:rsidRPr="00FA34E0" w:rsidRDefault="00E9355F" w:rsidP="000E5738">
      <w:pPr>
        <w:ind w:firstLineChars="660" w:firstLine="2125"/>
        <w:jc w:val="left"/>
        <w:rPr>
          <w:rFonts w:hAnsi="Times New Roman" w:cs="Times New Roman"/>
          <w:color w:val="auto"/>
          <w:spacing w:val="2"/>
        </w:rPr>
      </w:pPr>
      <w:r w:rsidRPr="00FA34E0">
        <w:rPr>
          <w:rFonts w:hint="eastAsia"/>
          <w:color w:val="auto"/>
          <w:spacing w:val="55"/>
          <w:fitText w:val="848" w:id="-351658240"/>
        </w:rPr>
        <w:t>試料</w:t>
      </w:r>
      <w:r w:rsidRPr="00FA34E0">
        <w:rPr>
          <w:rFonts w:hint="eastAsia"/>
          <w:color w:val="auto"/>
          <w:spacing w:val="-1"/>
          <w:fitText w:val="848" w:id="-351658240"/>
        </w:rPr>
        <w:t>数</w:t>
      </w:r>
      <w:r w:rsidR="000E5738" w:rsidRPr="00FA34E0">
        <w:rPr>
          <w:rFonts w:hint="eastAsia"/>
          <w:color w:val="auto"/>
        </w:rPr>
        <w:t>：</w:t>
      </w:r>
      <w:r w:rsidRPr="00FA34E0">
        <w:rPr>
          <w:rFonts w:hint="eastAsia"/>
          <w:color w:val="auto"/>
        </w:rPr>
        <w:t xml:space="preserve">　　</w:t>
      </w:r>
      <w:r w:rsidR="00D30827" w:rsidRPr="009A445C">
        <w:rPr>
          <w:rFonts w:hint="eastAsia"/>
          <w:color w:val="auto"/>
        </w:rPr>
        <w:t>個</w:t>
      </w:r>
    </w:p>
    <w:p w:rsidR="00E9355F" w:rsidRPr="00FA34E0" w:rsidRDefault="00E9355F">
      <w:pPr>
        <w:rPr>
          <w:color w:val="auto"/>
        </w:rPr>
      </w:pPr>
      <w:r w:rsidRPr="00FA34E0">
        <w:rPr>
          <w:rFonts w:hint="eastAsia"/>
          <w:color w:val="auto"/>
        </w:rPr>
        <w:t>２．試料破壊通知書　　　□要</w:t>
      </w:r>
    </w:p>
    <w:p w:rsidR="003942AB" w:rsidRPr="00FA34E0" w:rsidRDefault="003942AB">
      <w:pPr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169"/>
        <w:gridCol w:w="2889"/>
        <w:gridCol w:w="1787"/>
        <w:gridCol w:w="3400"/>
      </w:tblGrid>
      <w:tr w:rsidR="00E9355F" w:rsidRPr="00FA34E0" w:rsidTr="000E5738">
        <w:trPr>
          <w:trHeight w:val="61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5F" w:rsidRPr="00FA34E0" w:rsidRDefault="00E9355F" w:rsidP="003942A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A34E0">
              <w:rPr>
                <w:color w:val="auto"/>
                <w:spacing w:val="4"/>
              </w:rPr>
              <w:t xml:space="preserve"> </w:t>
            </w:r>
            <w:r w:rsidRPr="00FA34E0">
              <w:rPr>
                <w:rFonts w:hint="eastAsia"/>
                <w:color w:val="auto"/>
              </w:rPr>
              <w:t>＊試　料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5F" w:rsidRPr="00FA34E0" w:rsidRDefault="00E9355F" w:rsidP="003942A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A34E0">
              <w:rPr>
                <w:rFonts w:hint="eastAsia"/>
                <w:color w:val="auto"/>
              </w:rPr>
              <w:t>＊受領日：　年　　月　　日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5F" w:rsidRPr="00FA34E0" w:rsidRDefault="00E9355F" w:rsidP="003942A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A34E0">
              <w:rPr>
                <w:rFonts w:hint="eastAsia"/>
                <w:color w:val="auto"/>
              </w:rPr>
              <w:t>＊受領数：　　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5F" w:rsidRPr="00FA34E0" w:rsidRDefault="00E9355F" w:rsidP="003942A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A34E0">
              <w:rPr>
                <w:rFonts w:hint="eastAsia"/>
                <w:color w:val="auto"/>
              </w:rPr>
              <w:t>＊破壊通知書：　年　　月　　日</w:t>
            </w:r>
          </w:p>
        </w:tc>
      </w:tr>
    </w:tbl>
    <w:p w:rsidR="00CE2B52" w:rsidRPr="00FA34E0" w:rsidRDefault="00CE2B52" w:rsidP="00F75152">
      <w:pPr>
        <w:snapToGrid w:val="0"/>
        <w:rPr>
          <w:color w:val="auto"/>
        </w:rPr>
      </w:pPr>
    </w:p>
    <w:p w:rsidR="00F75152" w:rsidRPr="00FA34E0" w:rsidRDefault="00F75152" w:rsidP="00F75152">
      <w:pPr>
        <w:snapToGrid w:val="0"/>
        <w:rPr>
          <w:color w:val="auto"/>
        </w:rPr>
      </w:pPr>
      <w:r w:rsidRPr="00FA34E0">
        <w:rPr>
          <w:rFonts w:hint="eastAsia"/>
          <w:color w:val="auto"/>
        </w:rPr>
        <w:t>※　該当する□にレ印又は■印を付けてください。</w:t>
      </w:r>
    </w:p>
    <w:p w:rsidR="002D1187" w:rsidRDefault="00F75152" w:rsidP="009C3D15">
      <w:pPr>
        <w:snapToGrid w:val="0"/>
        <w:rPr>
          <w:color w:val="auto"/>
        </w:rPr>
      </w:pPr>
      <w:r w:rsidRPr="00FA34E0">
        <w:rPr>
          <w:rFonts w:hint="eastAsia"/>
          <w:color w:val="auto"/>
        </w:rPr>
        <w:t>※　＊印欄は、協会で記入しますので、記入しないでください。</w:t>
      </w:r>
    </w:p>
    <w:sectPr w:rsidR="002D1187" w:rsidSect="00770272">
      <w:footerReference w:type="default" r:id="rId6"/>
      <w:pgSz w:w="11906" w:h="16838" w:code="9"/>
      <w:pgMar w:top="1134" w:right="1247" w:bottom="851" w:left="1304" w:header="720" w:footer="567" w:gutter="0"/>
      <w:pgNumType w:start="10"/>
      <w:cols w:space="720"/>
      <w:noEndnote/>
      <w:docGrid w:type="linesAndChars" w:linePitch="346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2A8" w:rsidRDefault="000752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52A8" w:rsidRDefault="000752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27" w:rsidRDefault="00D30827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2A8" w:rsidRDefault="000752A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52A8" w:rsidRDefault="000752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dirty"/>
  <w:stylePaneFormatFilter w:val="3F01"/>
  <w:defaultTabStop w:val="720"/>
  <w:hyphenationZone w:val="0"/>
  <w:doNotHyphenateCaps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480"/>
    <w:rsid w:val="00016A72"/>
    <w:rsid w:val="00017B9A"/>
    <w:rsid w:val="000263DE"/>
    <w:rsid w:val="00033118"/>
    <w:rsid w:val="00037E6B"/>
    <w:rsid w:val="000403AF"/>
    <w:rsid w:val="00042214"/>
    <w:rsid w:val="00042604"/>
    <w:rsid w:val="00055C59"/>
    <w:rsid w:val="00060B3E"/>
    <w:rsid w:val="000752A8"/>
    <w:rsid w:val="00082F0F"/>
    <w:rsid w:val="00083486"/>
    <w:rsid w:val="00084CBE"/>
    <w:rsid w:val="00093480"/>
    <w:rsid w:val="000A1BCB"/>
    <w:rsid w:val="000A47CC"/>
    <w:rsid w:val="000B32A4"/>
    <w:rsid w:val="000B3378"/>
    <w:rsid w:val="000C398A"/>
    <w:rsid w:val="000D7946"/>
    <w:rsid w:val="000E5738"/>
    <w:rsid w:val="000E6860"/>
    <w:rsid w:val="000F39C7"/>
    <w:rsid w:val="00100322"/>
    <w:rsid w:val="00100911"/>
    <w:rsid w:val="00103607"/>
    <w:rsid w:val="00113C8A"/>
    <w:rsid w:val="001159DC"/>
    <w:rsid w:val="0011768B"/>
    <w:rsid w:val="00137246"/>
    <w:rsid w:val="00146466"/>
    <w:rsid w:val="00152187"/>
    <w:rsid w:val="001576F3"/>
    <w:rsid w:val="0016688C"/>
    <w:rsid w:val="001762CC"/>
    <w:rsid w:val="0018120B"/>
    <w:rsid w:val="00184DF4"/>
    <w:rsid w:val="00185789"/>
    <w:rsid w:val="00194BE6"/>
    <w:rsid w:val="001B1243"/>
    <w:rsid w:val="001C2DE4"/>
    <w:rsid w:val="001E1EE5"/>
    <w:rsid w:val="001E7C09"/>
    <w:rsid w:val="001F46A9"/>
    <w:rsid w:val="00203FA7"/>
    <w:rsid w:val="00210A3B"/>
    <w:rsid w:val="00217EC2"/>
    <w:rsid w:val="00220F3B"/>
    <w:rsid w:val="002211F9"/>
    <w:rsid w:val="002310B3"/>
    <w:rsid w:val="00234470"/>
    <w:rsid w:val="00236C43"/>
    <w:rsid w:val="00244345"/>
    <w:rsid w:val="00244901"/>
    <w:rsid w:val="00250346"/>
    <w:rsid w:val="00264A58"/>
    <w:rsid w:val="00275E06"/>
    <w:rsid w:val="00276076"/>
    <w:rsid w:val="0027747E"/>
    <w:rsid w:val="0028483A"/>
    <w:rsid w:val="002875C5"/>
    <w:rsid w:val="002956C4"/>
    <w:rsid w:val="002B090E"/>
    <w:rsid w:val="002C0D6D"/>
    <w:rsid w:val="002D1187"/>
    <w:rsid w:val="002D578D"/>
    <w:rsid w:val="002D6F9C"/>
    <w:rsid w:val="003069BA"/>
    <w:rsid w:val="00307EC3"/>
    <w:rsid w:val="00310DE7"/>
    <w:rsid w:val="003114D2"/>
    <w:rsid w:val="00314278"/>
    <w:rsid w:val="00320FC0"/>
    <w:rsid w:val="003442AC"/>
    <w:rsid w:val="00347FBE"/>
    <w:rsid w:val="00350E56"/>
    <w:rsid w:val="00355D64"/>
    <w:rsid w:val="00356F5A"/>
    <w:rsid w:val="00357C8F"/>
    <w:rsid w:val="0036083F"/>
    <w:rsid w:val="00363460"/>
    <w:rsid w:val="00365E27"/>
    <w:rsid w:val="003679FE"/>
    <w:rsid w:val="0037593E"/>
    <w:rsid w:val="00381819"/>
    <w:rsid w:val="00391886"/>
    <w:rsid w:val="003942AB"/>
    <w:rsid w:val="00396A98"/>
    <w:rsid w:val="003A0123"/>
    <w:rsid w:val="003B1659"/>
    <w:rsid w:val="003C012E"/>
    <w:rsid w:val="003C2C05"/>
    <w:rsid w:val="003D7F33"/>
    <w:rsid w:val="003E1436"/>
    <w:rsid w:val="003E7D77"/>
    <w:rsid w:val="004006BF"/>
    <w:rsid w:val="00401149"/>
    <w:rsid w:val="004046D6"/>
    <w:rsid w:val="00407BF4"/>
    <w:rsid w:val="00415D84"/>
    <w:rsid w:val="004329F6"/>
    <w:rsid w:val="00434720"/>
    <w:rsid w:val="00455518"/>
    <w:rsid w:val="00457A58"/>
    <w:rsid w:val="00465270"/>
    <w:rsid w:val="00467918"/>
    <w:rsid w:val="0047169B"/>
    <w:rsid w:val="004738C1"/>
    <w:rsid w:val="004845E5"/>
    <w:rsid w:val="00487C9A"/>
    <w:rsid w:val="004B1378"/>
    <w:rsid w:val="004B5E4A"/>
    <w:rsid w:val="004C3000"/>
    <w:rsid w:val="004C30CB"/>
    <w:rsid w:val="004D46F2"/>
    <w:rsid w:val="004E7150"/>
    <w:rsid w:val="004F26A7"/>
    <w:rsid w:val="00500146"/>
    <w:rsid w:val="0050059B"/>
    <w:rsid w:val="00523194"/>
    <w:rsid w:val="00532DA1"/>
    <w:rsid w:val="005466DD"/>
    <w:rsid w:val="00553F00"/>
    <w:rsid w:val="00557447"/>
    <w:rsid w:val="00561E58"/>
    <w:rsid w:val="0056369A"/>
    <w:rsid w:val="005654A6"/>
    <w:rsid w:val="005701AE"/>
    <w:rsid w:val="005817A9"/>
    <w:rsid w:val="00590459"/>
    <w:rsid w:val="005946C4"/>
    <w:rsid w:val="00595661"/>
    <w:rsid w:val="00596DA7"/>
    <w:rsid w:val="005A5341"/>
    <w:rsid w:val="005B0B35"/>
    <w:rsid w:val="005B4A3F"/>
    <w:rsid w:val="005B515E"/>
    <w:rsid w:val="005C1D5D"/>
    <w:rsid w:val="005F011F"/>
    <w:rsid w:val="005F44F4"/>
    <w:rsid w:val="00614294"/>
    <w:rsid w:val="00630125"/>
    <w:rsid w:val="00630187"/>
    <w:rsid w:val="00632FF4"/>
    <w:rsid w:val="006443C5"/>
    <w:rsid w:val="0065564E"/>
    <w:rsid w:val="006A4746"/>
    <w:rsid w:val="006B255F"/>
    <w:rsid w:val="006C6121"/>
    <w:rsid w:val="006D06E0"/>
    <w:rsid w:val="006D0B30"/>
    <w:rsid w:val="006E0BD9"/>
    <w:rsid w:val="006E5E85"/>
    <w:rsid w:val="006E60B4"/>
    <w:rsid w:val="006F34D4"/>
    <w:rsid w:val="007013A7"/>
    <w:rsid w:val="00715F0A"/>
    <w:rsid w:val="00720522"/>
    <w:rsid w:val="00721C7D"/>
    <w:rsid w:val="00746F62"/>
    <w:rsid w:val="00747EED"/>
    <w:rsid w:val="00770272"/>
    <w:rsid w:val="00793C01"/>
    <w:rsid w:val="00796890"/>
    <w:rsid w:val="007A18AC"/>
    <w:rsid w:val="007A206D"/>
    <w:rsid w:val="007A34BE"/>
    <w:rsid w:val="007B3CC8"/>
    <w:rsid w:val="007B719E"/>
    <w:rsid w:val="007D0DBD"/>
    <w:rsid w:val="007E3770"/>
    <w:rsid w:val="007F076D"/>
    <w:rsid w:val="007F420A"/>
    <w:rsid w:val="0082049B"/>
    <w:rsid w:val="00831DBE"/>
    <w:rsid w:val="008375F6"/>
    <w:rsid w:val="0084352D"/>
    <w:rsid w:val="00867ADE"/>
    <w:rsid w:val="00872CB4"/>
    <w:rsid w:val="00883C5E"/>
    <w:rsid w:val="00886809"/>
    <w:rsid w:val="00895795"/>
    <w:rsid w:val="008A26B5"/>
    <w:rsid w:val="008B20D2"/>
    <w:rsid w:val="008B7FDB"/>
    <w:rsid w:val="008D0D03"/>
    <w:rsid w:val="008D748D"/>
    <w:rsid w:val="008E014C"/>
    <w:rsid w:val="008E01B9"/>
    <w:rsid w:val="008E043D"/>
    <w:rsid w:val="008F6BA9"/>
    <w:rsid w:val="00902F47"/>
    <w:rsid w:val="00912997"/>
    <w:rsid w:val="009177D5"/>
    <w:rsid w:val="009229D4"/>
    <w:rsid w:val="009239AF"/>
    <w:rsid w:val="009246D7"/>
    <w:rsid w:val="009300E0"/>
    <w:rsid w:val="0093187D"/>
    <w:rsid w:val="0093227A"/>
    <w:rsid w:val="00936653"/>
    <w:rsid w:val="009411A6"/>
    <w:rsid w:val="009446FC"/>
    <w:rsid w:val="00985575"/>
    <w:rsid w:val="0099670F"/>
    <w:rsid w:val="009A078E"/>
    <w:rsid w:val="009A2C13"/>
    <w:rsid w:val="009A445C"/>
    <w:rsid w:val="009A6165"/>
    <w:rsid w:val="009B29A9"/>
    <w:rsid w:val="009C3B81"/>
    <w:rsid w:val="009C3D15"/>
    <w:rsid w:val="009D0DBD"/>
    <w:rsid w:val="009D6F20"/>
    <w:rsid w:val="009E04BD"/>
    <w:rsid w:val="00A007EC"/>
    <w:rsid w:val="00A02A14"/>
    <w:rsid w:val="00A06697"/>
    <w:rsid w:val="00A106C7"/>
    <w:rsid w:val="00A16B1A"/>
    <w:rsid w:val="00A16B8E"/>
    <w:rsid w:val="00A21CB5"/>
    <w:rsid w:val="00A25FB7"/>
    <w:rsid w:val="00A27272"/>
    <w:rsid w:val="00A3021A"/>
    <w:rsid w:val="00A309CD"/>
    <w:rsid w:val="00A34506"/>
    <w:rsid w:val="00A42EDA"/>
    <w:rsid w:val="00A453A6"/>
    <w:rsid w:val="00A53AF1"/>
    <w:rsid w:val="00A57646"/>
    <w:rsid w:val="00A67D29"/>
    <w:rsid w:val="00A73382"/>
    <w:rsid w:val="00AA256E"/>
    <w:rsid w:val="00AB057E"/>
    <w:rsid w:val="00AD3771"/>
    <w:rsid w:val="00AF15AB"/>
    <w:rsid w:val="00B350DA"/>
    <w:rsid w:val="00B44357"/>
    <w:rsid w:val="00B50610"/>
    <w:rsid w:val="00B61619"/>
    <w:rsid w:val="00B659E6"/>
    <w:rsid w:val="00B7045D"/>
    <w:rsid w:val="00B75F04"/>
    <w:rsid w:val="00B80CDD"/>
    <w:rsid w:val="00B87BFD"/>
    <w:rsid w:val="00BA27C4"/>
    <w:rsid w:val="00BB6032"/>
    <w:rsid w:val="00BC1776"/>
    <w:rsid w:val="00BD02E8"/>
    <w:rsid w:val="00BD404C"/>
    <w:rsid w:val="00BD54A3"/>
    <w:rsid w:val="00BD5AC6"/>
    <w:rsid w:val="00BE6973"/>
    <w:rsid w:val="00BE7F1C"/>
    <w:rsid w:val="00BF164D"/>
    <w:rsid w:val="00BF2875"/>
    <w:rsid w:val="00C079D4"/>
    <w:rsid w:val="00C11910"/>
    <w:rsid w:val="00C365AA"/>
    <w:rsid w:val="00C3774E"/>
    <w:rsid w:val="00C4160F"/>
    <w:rsid w:val="00C524AC"/>
    <w:rsid w:val="00C70E74"/>
    <w:rsid w:val="00C7423D"/>
    <w:rsid w:val="00CA5572"/>
    <w:rsid w:val="00CA7D0A"/>
    <w:rsid w:val="00CB407D"/>
    <w:rsid w:val="00CB7FED"/>
    <w:rsid w:val="00CC159D"/>
    <w:rsid w:val="00CC390C"/>
    <w:rsid w:val="00CC69F7"/>
    <w:rsid w:val="00CD0BDF"/>
    <w:rsid w:val="00CE2AC5"/>
    <w:rsid w:val="00CE2B52"/>
    <w:rsid w:val="00CE4A51"/>
    <w:rsid w:val="00CF21C4"/>
    <w:rsid w:val="00CF6017"/>
    <w:rsid w:val="00D121B6"/>
    <w:rsid w:val="00D13D64"/>
    <w:rsid w:val="00D14236"/>
    <w:rsid w:val="00D2534A"/>
    <w:rsid w:val="00D26BB0"/>
    <w:rsid w:val="00D30827"/>
    <w:rsid w:val="00D52E1E"/>
    <w:rsid w:val="00D53FF7"/>
    <w:rsid w:val="00D63D6B"/>
    <w:rsid w:val="00D63E23"/>
    <w:rsid w:val="00D65DC7"/>
    <w:rsid w:val="00D713F7"/>
    <w:rsid w:val="00D83815"/>
    <w:rsid w:val="00D94E6C"/>
    <w:rsid w:val="00D961B8"/>
    <w:rsid w:val="00DA3E3E"/>
    <w:rsid w:val="00DD0C7B"/>
    <w:rsid w:val="00DD1897"/>
    <w:rsid w:val="00DE51E9"/>
    <w:rsid w:val="00DF500B"/>
    <w:rsid w:val="00E026FD"/>
    <w:rsid w:val="00E03D34"/>
    <w:rsid w:val="00E043A2"/>
    <w:rsid w:val="00E04576"/>
    <w:rsid w:val="00E15635"/>
    <w:rsid w:val="00E1695B"/>
    <w:rsid w:val="00E24289"/>
    <w:rsid w:val="00E2560F"/>
    <w:rsid w:val="00E26C41"/>
    <w:rsid w:val="00E271CB"/>
    <w:rsid w:val="00E30ED2"/>
    <w:rsid w:val="00E34D29"/>
    <w:rsid w:val="00E36A6B"/>
    <w:rsid w:val="00E57A4B"/>
    <w:rsid w:val="00E60452"/>
    <w:rsid w:val="00E64367"/>
    <w:rsid w:val="00E6671B"/>
    <w:rsid w:val="00E747B3"/>
    <w:rsid w:val="00E7753C"/>
    <w:rsid w:val="00E87E77"/>
    <w:rsid w:val="00E9355F"/>
    <w:rsid w:val="00E961CF"/>
    <w:rsid w:val="00EA01C3"/>
    <w:rsid w:val="00EA67AD"/>
    <w:rsid w:val="00EA7B6E"/>
    <w:rsid w:val="00EC16FD"/>
    <w:rsid w:val="00EC1A4C"/>
    <w:rsid w:val="00EC4A0E"/>
    <w:rsid w:val="00EC7AAB"/>
    <w:rsid w:val="00ED47AB"/>
    <w:rsid w:val="00ED5CE2"/>
    <w:rsid w:val="00ED675D"/>
    <w:rsid w:val="00EF5489"/>
    <w:rsid w:val="00F00B30"/>
    <w:rsid w:val="00F01A76"/>
    <w:rsid w:val="00F021A4"/>
    <w:rsid w:val="00F1147B"/>
    <w:rsid w:val="00F1309A"/>
    <w:rsid w:val="00F22619"/>
    <w:rsid w:val="00F265A8"/>
    <w:rsid w:val="00F43AC9"/>
    <w:rsid w:val="00F4459D"/>
    <w:rsid w:val="00F46952"/>
    <w:rsid w:val="00F568D1"/>
    <w:rsid w:val="00F65254"/>
    <w:rsid w:val="00F66991"/>
    <w:rsid w:val="00F66E2D"/>
    <w:rsid w:val="00F70730"/>
    <w:rsid w:val="00F74CD9"/>
    <w:rsid w:val="00F75152"/>
    <w:rsid w:val="00F808C7"/>
    <w:rsid w:val="00F8482D"/>
    <w:rsid w:val="00F964E7"/>
    <w:rsid w:val="00FA34E0"/>
    <w:rsid w:val="00FA3BD3"/>
    <w:rsid w:val="00FC0FC4"/>
    <w:rsid w:val="00FC5A30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34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EC1A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80"/>
    <w:pPr>
      <w:widowControl w:val="0"/>
      <w:autoSpaceDE w:val="0"/>
      <w:autoSpaceDN w:val="0"/>
      <w:spacing w:line="349" w:lineRule="atLeast"/>
      <w:jc w:val="both"/>
    </w:pPr>
    <w:rPr>
      <w:rFonts w:ascii="ＭＳ 明朝" w:cs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E9355F"/>
    <w:pPr>
      <w:overflowPunct/>
      <w:adjustRightInd/>
      <w:jc w:val="center"/>
      <w:textAlignment w:val="auto"/>
    </w:pPr>
    <w:rPr>
      <w:rFonts w:ascii="Century" w:hAnsi="Century" w:cs="Century"/>
      <w:color w:val="auto"/>
    </w:rPr>
  </w:style>
  <w:style w:type="paragraph" w:customStyle="1" w:styleId="a5">
    <w:name w:val="一太郎"/>
    <w:rsid w:val="00415D8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6">
    <w:name w:val="header"/>
    <w:basedOn w:val="a"/>
    <w:link w:val="a7"/>
    <w:uiPriority w:val="99"/>
    <w:rsid w:val="00E6436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E6436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17B9A"/>
  </w:style>
  <w:style w:type="paragraph" w:styleId="ab">
    <w:name w:val="Closing"/>
    <w:basedOn w:val="a"/>
    <w:rsid w:val="00276076"/>
    <w:pPr>
      <w:jc w:val="right"/>
    </w:pPr>
  </w:style>
  <w:style w:type="paragraph" w:styleId="ac">
    <w:name w:val="Balloon Text"/>
    <w:basedOn w:val="a"/>
    <w:link w:val="ad"/>
    <w:rsid w:val="003A012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rsid w:val="003A0123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rsid w:val="00EC1A4C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rsid w:val="00FA34E0"/>
    <w:rPr>
      <w:rFonts w:ascii="ＭＳ 明朝" w:hAnsi="ＭＳ 明朝" w:cs="ＭＳ 明朝"/>
      <w:color w:val="000000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FA34E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（様式循１）</vt:lpstr>
      <vt:lpstr>（様式循１）</vt:lpstr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（様式循１）</dc:title>
  <dc:creator>小峰昇悟</dc:creator>
  <cp:lastModifiedBy>takayanagi</cp:lastModifiedBy>
  <cp:revision>2</cp:revision>
  <cp:lastPrinted>2013-07-11T04:11:00Z</cp:lastPrinted>
  <dcterms:created xsi:type="dcterms:W3CDTF">2013-08-13T04:52:00Z</dcterms:created>
  <dcterms:modified xsi:type="dcterms:W3CDTF">2013-08-13T04:52:00Z</dcterms:modified>
</cp:coreProperties>
</file>