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69" w:rsidRPr="00FA34E0" w:rsidRDefault="007B1F69" w:rsidP="007B1F69">
      <w:pPr>
        <w:snapToGrid w:val="0"/>
        <w:spacing w:line="362" w:lineRule="exact"/>
        <w:jc w:val="righ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（様式適検</w:t>
      </w:r>
      <w:r>
        <w:rPr>
          <w:rFonts w:hint="eastAsia"/>
          <w:color w:val="auto"/>
        </w:rPr>
        <w:t>23</w:t>
      </w:r>
      <w:r w:rsidRPr="00FA34E0">
        <w:rPr>
          <w:rFonts w:hint="eastAsia"/>
          <w:color w:val="auto"/>
        </w:rPr>
        <w:t>）</w:t>
      </w:r>
    </w:p>
    <w:p w:rsidR="007B1F69" w:rsidRPr="00FA34E0" w:rsidRDefault="007B1F69" w:rsidP="007B1F69">
      <w:pPr>
        <w:jc w:val="center"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7B1F69" w:rsidRPr="00FA34E0" w:rsidRDefault="007B1F69" w:rsidP="007B1F69">
      <w:pPr>
        <w:jc w:val="center"/>
        <w:rPr>
          <w:rFonts w:ascii="ＭＳ ゴシック" w:eastAsia="ＭＳ ゴシック" w:hAnsi="ＭＳ ゴシック" w:cs="Times New Roman"/>
          <w:color w:val="auto"/>
          <w:spacing w:val="2"/>
          <w:sz w:val="44"/>
          <w:szCs w:val="44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  <w:sz w:val="44"/>
          <w:szCs w:val="44"/>
        </w:rPr>
        <w:t>適合性検査更新申込</w:t>
      </w:r>
      <w:r w:rsidRPr="00FA34E0">
        <w:rPr>
          <w:rFonts w:ascii="ＭＳ ゴシック" w:eastAsia="ＭＳ ゴシック" w:hAnsi="ＭＳ ゴシック" w:cs="Times New Roman" w:hint="eastAsia"/>
          <w:color w:val="auto"/>
          <w:spacing w:val="2"/>
          <w:sz w:val="44"/>
          <w:szCs w:val="44"/>
        </w:rPr>
        <w:t>書</w:t>
      </w:r>
    </w:p>
    <w:p w:rsidR="007B1F69" w:rsidRPr="00FA34E0" w:rsidRDefault="007B1F69" w:rsidP="007B1F69">
      <w:pPr>
        <w:snapToGrid w:val="0"/>
        <w:spacing w:line="349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年　　月　　日</w:t>
      </w:r>
    </w:p>
    <w:tbl>
      <w:tblPr>
        <w:tblpPr w:leftFromText="142" w:rightFromText="142" w:vertAnchor="text" w:horzAnchor="margin" w:tblpXSpec="right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3062"/>
      </w:tblGrid>
      <w:tr w:rsidR="007B1F69" w:rsidRPr="00FA34E0" w:rsidTr="002321AC">
        <w:trPr>
          <w:trHeight w:hRule="exact" w:val="510"/>
        </w:trPr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1F69" w:rsidRPr="00FA34E0" w:rsidRDefault="007B1F69" w:rsidP="002321AC">
            <w:pPr>
              <w:snapToGrid w:val="0"/>
              <w:rPr>
                <w:rFonts w:cs="Times New Roman"/>
                <w:color w:val="auto"/>
              </w:rPr>
            </w:pPr>
            <w:r w:rsidRPr="00FA34E0">
              <w:rPr>
                <w:rFonts w:hint="eastAsia"/>
                <w:color w:val="auto"/>
              </w:rPr>
              <w:t>＊受付年月日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1F69" w:rsidRPr="00FA34E0" w:rsidRDefault="007B1F69" w:rsidP="002321AC">
            <w:pPr>
              <w:snapToGrid w:val="0"/>
              <w:rPr>
                <w:rFonts w:cs="Times New Roman"/>
                <w:color w:val="auto"/>
              </w:rPr>
            </w:pPr>
          </w:p>
        </w:tc>
      </w:tr>
      <w:tr w:rsidR="007B1F69" w:rsidRPr="00FA34E0" w:rsidTr="002321AC">
        <w:trPr>
          <w:trHeight w:hRule="exact" w:val="510"/>
        </w:trPr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1F69" w:rsidRPr="00FA34E0" w:rsidRDefault="007B1F69" w:rsidP="002321AC">
            <w:pPr>
              <w:snapToGrid w:val="0"/>
              <w:rPr>
                <w:rFonts w:cs="Times New Roman"/>
                <w:color w:val="auto"/>
              </w:rPr>
            </w:pPr>
            <w:r w:rsidRPr="00FA34E0">
              <w:rPr>
                <w:rFonts w:hint="eastAsia"/>
                <w:color w:val="auto"/>
              </w:rPr>
              <w:t>＊</w:t>
            </w:r>
            <w:r w:rsidRPr="00086ADA">
              <w:rPr>
                <w:rFonts w:hint="eastAsia"/>
                <w:color w:val="auto"/>
                <w:spacing w:val="30"/>
                <w:fitText w:val="1060" w:id="476209408"/>
              </w:rPr>
              <w:t>受付番</w:t>
            </w:r>
            <w:r w:rsidRPr="00086ADA">
              <w:rPr>
                <w:rFonts w:hint="eastAsia"/>
                <w:color w:val="auto"/>
                <w:spacing w:val="15"/>
                <w:fitText w:val="1060" w:id="476209408"/>
              </w:rPr>
              <w:t>号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1F69" w:rsidRPr="00FA34E0" w:rsidRDefault="007B1F69" w:rsidP="002321AC">
            <w:pPr>
              <w:snapToGrid w:val="0"/>
              <w:rPr>
                <w:rFonts w:cs="Times New Roman"/>
                <w:color w:val="auto"/>
              </w:rPr>
            </w:pPr>
          </w:p>
        </w:tc>
      </w:tr>
    </w:tbl>
    <w:p w:rsidR="007B1F69" w:rsidRDefault="007B1F69" w:rsidP="007B1F69">
      <w:pPr>
        <w:snapToGrid w:val="0"/>
        <w:spacing w:line="341" w:lineRule="exact"/>
        <w:rPr>
          <w:color w:val="auto"/>
        </w:rPr>
      </w:pPr>
    </w:p>
    <w:p w:rsidR="007B1F69" w:rsidRDefault="007B1F69" w:rsidP="007B1F69">
      <w:pPr>
        <w:snapToGrid w:val="0"/>
        <w:spacing w:line="341" w:lineRule="exact"/>
        <w:rPr>
          <w:color w:val="auto"/>
        </w:rPr>
      </w:pPr>
    </w:p>
    <w:p w:rsidR="007B1F69" w:rsidRDefault="007B1F69" w:rsidP="007B1F69">
      <w:pPr>
        <w:snapToGrid w:val="0"/>
        <w:spacing w:line="341" w:lineRule="exact"/>
        <w:rPr>
          <w:color w:val="auto"/>
        </w:rPr>
      </w:pPr>
    </w:p>
    <w:p w:rsidR="007B1F69" w:rsidRPr="00FA34E0" w:rsidRDefault="007B1F69" w:rsidP="007B1F69">
      <w:pPr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一般財団法人　日本燃焼機器検査協会　　殿</w:t>
      </w:r>
    </w:p>
    <w:p w:rsidR="007B1F69" w:rsidRPr="00FA34E0" w:rsidRDefault="007B1F69" w:rsidP="007B1F69">
      <w:pPr>
        <w:snapToGrid w:val="0"/>
        <w:spacing w:line="341" w:lineRule="exact"/>
        <w:rPr>
          <w:rFonts w:cs="Times New Roman"/>
          <w:color w:val="auto"/>
        </w:rPr>
      </w:pPr>
    </w:p>
    <w:p w:rsidR="007B1F69" w:rsidRPr="00FA34E0" w:rsidRDefault="007B1F69" w:rsidP="007B1F69">
      <w:pPr>
        <w:snapToGrid w:val="0"/>
        <w:spacing w:line="341" w:lineRule="exact"/>
        <w:rPr>
          <w:rFonts w:cs="Times New Roman"/>
          <w:color w:val="auto"/>
        </w:rPr>
      </w:pPr>
    </w:p>
    <w:p w:rsidR="007B1F69" w:rsidRPr="00FA34E0" w:rsidRDefault="007B1F69" w:rsidP="007B1F69">
      <w:pPr>
        <w:snapToGrid w:val="0"/>
        <w:spacing w:line="341" w:lineRule="exact"/>
        <w:ind w:firstLineChars="534" w:firstLine="1132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申請者</w:t>
      </w:r>
    </w:p>
    <w:p w:rsidR="007B1F69" w:rsidRPr="00FA34E0" w:rsidRDefault="007B1F69" w:rsidP="007B1F69">
      <w:pPr>
        <w:snapToGrid w:val="0"/>
        <w:spacing w:line="341" w:lineRule="exact"/>
        <w:ind w:firstLineChars="668" w:firstLine="1416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住　所</w:t>
      </w:r>
    </w:p>
    <w:p w:rsidR="007B1F69" w:rsidRPr="00FA34E0" w:rsidRDefault="007B1F69" w:rsidP="007B1F69">
      <w:pPr>
        <w:snapToGrid w:val="0"/>
        <w:spacing w:line="341" w:lineRule="exact"/>
        <w:ind w:firstLineChars="668" w:firstLine="1416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名　称</w:t>
      </w:r>
    </w:p>
    <w:p w:rsidR="007B1F69" w:rsidRPr="00FA34E0" w:rsidRDefault="007B1F69" w:rsidP="007B1F69">
      <w:pPr>
        <w:snapToGrid w:val="0"/>
        <w:spacing w:line="341" w:lineRule="exact"/>
        <w:ind w:firstLineChars="668" w:firstLine="1416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代表者氏名　　　　　　　　　　　　　　　　　　　　　　　　　印</w:t>
      </w:r>
    </w:p>
    <w:p w:rsidR="007B1F69" w:rsidRDefault="007B1F69" w:rsidP="007B1F69">
      <w:pPr>
        <w:spacing w:line="454" w:lineRule="exact"/>
        <w:rPr>
          <w:rFonts w:hAnsi="Times New Roman" w:cs="Times New Roman"/>
          <w:color w:val="auto"/>
          <w:spacing w:val="2"/>
        </w:rPr>
      </w:pPr>
    </w:p>
    <w:p w:rsidR="007B1F69" w:rsidRPr="00FA34E0" w:rsidRDefault="007B1F69" w:rsidP="007B1F69">
      <w:pPr>
        <w:spacing w:line="454" w:lineRule="exact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下記</w:t>
      </w:r>
      <w:r w:rsidRPr="00FA34E0">
        <w:rPr>
          <w:rFonts w:hint="eastAsia"/>
          <w:color w:val="auto"/>
        </w:rPr>
        <w:t>について、適合性検査規程第</w:t>
      </w:r>
      <w:r>
        <w:rPr>
          <w:rFonts w:hint="eastAsia"/>
          <w:color w:val="auto"/>
        </w:rPr>
        <w:t>３条に規定する適合性</w:t>
      </w:r>
      <w:r w:rsidRPr="00FA34E0">
        <w:rPr>
          <w:rFonts w:hint="eastAsia"/>
          <w:color w:val="auto"/>
        </w:rPr>
        <w:t>検査を</w:t>
      </w:r>
      <w:r>
        <w:rPr>
          <w:rFonts w:hint="eastAsia"/>
          <w:color w:val="auto"/>
        </w:rPr>
        <w:t>更新し</w:t>
      </w:r>
      <w:r w:rsidRPr="00FA34E0">
        <w:rPr>
          <w:rFonts w:hint="eastAsia"/>
          <w:color w:val="auto"/>
        </w:rPr>
        <w:t>たいので、適合性検査規程第</w:t>
      </w:r>
      <w:r>
        <w:rPr>
          <w:rFonts w:hint="eastAsia"/>
          <w:color w:val="auto"/>
        </w:rPr>
        <w:t>29</w:t>
      </w:r>
      <w:r w:rsidRPr="00FA34E0">
        <w:rPr>
          <w:rFonts w:hint="eastAsia"/>
          <w:color w:val="auto"/>
        </w:rPr>
        <w:t>条の規定に基づき</w:t>
      </w:r>
      <w:r>
        <w:rPr>
          <w:rFonts w:hint="eastAsia"/>
          <w:color w:val="auto"/>
        </w:rPr>
        <w:t>申し込みしま</w:t>
      </w:r>
      <w:r w:rsidRPr="00FA34E0">
        <w:rPr>
          <w:rFonts w:hint="eastAsia"/>
          <w:color w:val="auto"/>
        </w:rPr>
        <w:t>す。</w:t>
      </w:r>
    </w:p>
    <w:p w:rsidR="007B1F69" w:rsidRPr="00FA34E0" w:rsidRDefault="007B1F69" w:rsidP="007B1F69">
      <w:pPr>
        <w:spacing w:line="454" w:lineRule="exact"/>
        <w:rPr>
          <w:rFonts w:hAnsi="Times New Roman" w:cs="Times New Roman"/>
          <w:color w:val="auto"/>
          <w:spacing w:val="2"/>
        </w:rPr>
      </w:pPr>
    </w:p>
    <w:p w:rsidR="007B1F69" w:rsidRPr="00FA34E0" w:rsidRDefault="007B1F69" w:rsidP="007B1F69">
      <w:pPr>
        <w:jc w:val="center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記</w:t>
      </w:r>
    </w:p>
    <w:p w:rsidR="007B1F69" w:rsidRPr="00FA34E0" w:rsidRDefault="007B1F69" w:rsidP="007B1F69">
      <w:pPr>
        <w:spacing w:line="312" w:lineRule="exact"/>
        <w:rPr>
          <w:rFonts w:hAnsi="Times New Roman" w:cs="Times New Roman"/>
          <w:color w:val="auto"/>
          <w:spacing w:val="2"/>
        </w:rPr>
      </w:pPr>
    </w:p>
    <w:p w:rsidR="007B1F69" w:rsidRPr="00FA34E0" w:rsidRDefault="007B1F69" w:rsidP="007B1F69">
      <w:pPr>
        <w:rPr>
          <w:rFonts w:hAnsi="Times New Roman" w:cs="Times New Roman"/>
          <w:color w:val="auto"/>
          <w:spacing w:val="2"/>
        </w:rPr>
      </w:pPr>
      <w:r w:rsidRPr="00FA34E0">
        <w:rPr>
          <w:rFonts w:hAnsi="Times New Roman" w:cs="Times New Roman" w:hint="eastAsia"/>
          <w:color w:val="auto"/>
          <w:spacing w:val="2"/>
        </w:rPr>
        <w:t>1．</w:t>
      </w:r>
      <w:r w:rsidRPr="007B1F69">
        <w:rPr>
          <w:rFonts w:hAnsi="Times New Roman" w:cs="Times New Roman" w:hint="eastAsia"/>
          <w:color w:val="auto"/>
          <w:spacing w:val="2"/>
          <w:fitText w:val="1890" w:id="476209409"/>
        </w:rPr>
        <w:t>特</w:t>
      </w:r>
      <w:r w:rsidRPr="007B1F69">
        <w:rPr>
          <w:rFonts w:hAnsi="Times New Roman" w:cs="Times New Roman" w:hint="eastAsia"/>
          <w:color w:val="auto"/>
          <w:fitText w:val="1890" w:id="476209409"/>
        </w:rPr>
        <w:t>別特定製品の名称</w:t>
      </w:r>
      <w:r w:rsidRPr="00FA34E0">
        <w:rPr>
          <w:rFonts w:hAnsi="Times New Roman" w:cs="Times New Roman" w:hint="eastAsia"/>
          <w:color w:val="auto"/>
          <w:spacing w:val="2"/>
        </w:rPr>
        <w:t>：ライター</w:t>
      </w:r>
    </w:p>
    <w:p w:rsidR="007B1F69" w:rsidRPr="00FA34E0" w:rsidRDefault="007B1F69" w:rsidP="007B1F69">
      <w:pPr>
        <w:rPr>
          <w:rFonts w:hAnsi="Times New Roman" w:cs="Times New Roman"/>
          <w:color w:val="auto"/>
          <w:spacing w:val="2"/>
        </w:rPr>
      </w:pPr>
      <w:r w:rsidRPr="00FA34E0">
        <w:rPr>
          <w:rFonts w:hAnsi="Times New Roman" w:cs="Times New Roman" w:hint="eastAsia"/>
          <w:color w:val="auto"/>
          <w:spacing w:val="2"/>
        </w:rPr>
        <w:t>2．</w:t>
      </w:r>
      <w:r w:rsidRPr="007B1F69">
        <w:rPr>
          <w:rFonts w:hAnsi="Times New Roman" w:cs="Times New Roman" w:hint="eastAsia"/>
          <w:color w:val="auto"/>
          <w:spacing w:val="15"/>
          <w:fitText w:val="1890" w:id="476209410"/>
        </w:rPr>
        <w:t>適合性検査の方</w:t>
      </w:r>
      <w:r w:rsidRPr="007B1F69">
        <w:rPr>
          <w:rFonts w:hAnsi="Times New Roman" w:cs="Times New Roman" w:hint="eastAsia"/>
          <w:color w:val="auto"/>
          <w:fitText w:val="1890" w:id="476209410"/>
        </w:rPr>
        <w:t>法</w:t>
      </w:r>
      <w:r w:rsidRPr="00FA34E0">
        <w:rPr>
          <w:rFonts w:hAnsi="Times New Roman" w:cs="Times New Roman" w:hint="eastAsia"/>
          <w:color w:val="auto"/>
          <w:spacing w:val="2"/>
        </w:rPr>
        <w:t>：二号検査</w:t>
      </w:r>
    </w:p>
    <w:p w:rsidR="007B1F69" w:rsidRDefault="007B1F69" w:rsidP="007B1F69">
      <w:pPr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3．</w:t>
      </w:r>
      <w:r>
        <w:rPr>
          <w:rFonts w:hAnsi="Times New Roman" w:cs="Times New Roman" w:hint="eastAsia"/>
          <w:color w:val="auto"/>
          <w:spacing w:val="2"/>
        </w:rPr>
        <w:t>製造工場：住所</w:t>
      </w:r>
    </w:p>
    <w:p w:rsidR="007B1F69" w:rsidRDefault="007B1F69" w:rsidP="007B1F69">
      <w:pPr>
        <w:ind w:firstLineChars="50" w:firstLine="108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　　　　：名称</w:t>
      </w:r>
    </w:p>
    <w:p w:rsidR="007B1F69" w:rsidRDefault="007B1F69" w:rsidP="007B1F69">
      <w:pPr>
        <w:rPr>
          <w:color w:val="auto"/>
        </w:rPr>
      </w:pPr>
      <w:r>
        <w:rPr>
          <w:rFonts w:hint="eastAsia"/>
          <w:color w:val="auto"/>
        </w:rPr>
        <w:t>4.証明された型式の区分</w:t>
      </w:r>
      <w:r w:rsidRPr="00FA34E0">
        <w:rPr>
          <w:rFonts w:hint="eastAsia"/>
          <w:color w:val="auto"/>
        </w:rPr>
        <w:t>：</w:t>
      </w:r>
    </w:p>
    <w:p w:rsidR="007B1F69" w:rsidRDefault="007B1F69" w:rsidP="007B1F69">
      <w:pPr>
        <w:rPr>
          <w:color w:val="auto"/>
        </w:rPr>
      </w:pPr>
      <w:r>
        <w:rPr>
          <w:rFonts w:hint="eastAsia"/>
          <w:color w:val="auto"/>
        </w:rPr>
        <w:t xml:space="preserve">　　 　　</w:t>
      </w:r>
    </w:p>
    <w:p w:rsidR="007B1F69" w:rsidRDefault="007B1F69" w:rsidP="007B1F69">
      <w:pPr>
        <w:spacing w:line="312" w:lineRule="exact"/>
        <w:rPr>
          <w:color w:val="auto"/>
        </w:rPr>
      </w:pPr>
    </w:p>
    <w:p w:rsidR="007B1F69" w:rsidRDefault="007B1F69" w:rsidP="007B1F69">
      <w:pPr>
        <w:spacing w:line="312" w:lineRule="exact"/>
        <w:rPr>
          <w:color w:val="auto"/>
        </w:rPr>
      </w:pPr>
    </w:p>
    <w:p w:rsidR="007B1F69" w:rsidRDefault="007B1F69" w:rsidP="007B1F69">
      <w:pPr>
        <w:spacing w:line="312" w:lineRule="exact"/>
        <w:rPr>
          <w:color w:val="auto"/>
        </w:rPr>
      </w:pPr>
    </w:p>
    <w:p w:rsidR="007B1F69" w:rsidRDefault="007B1F69" w:rsidP="007B1F69">
      <w:pPr>
        <w:spacing w:line="312" w:lineRule="exact"/>
        <w:rPr>
          <w:color w:val="auto"/>
        </w:rPr>
      </w:pPr>
    </w:p>
    <w:p w:rsidR="007B1F69" w:rsidRDefault="007B1F69" w:rsidP="007B1F69">
      <w:pPr>
        <w:spacing w:line="312" w:lineRule="exact"/>
        <w:rPr>
          <w:color w:val="auto"/>
        </w:rPr>
      </w:pPr>
    </w:p>
    <w:p w:rsidR="007B1F69" w:rsidRDefault="007B1F69" w:rsidP="007B1F69">
      <w:pPr>
        <w:spacing w:line="312" w:lineRule="exact"/>
        <w:rPr>
          <w:color w:val="auto"/>
        </w:rPr>
      </w:pPr>
    </w:p>
    <w:p w:rsidR="007B1F69" w:rsidRDefault="007B1F69" w:rsidP="007B1F69">
      <w:pPr>
        <w:spacing w:line="312" w:lineRule="exact"/>
        <w:rPr>
          <w:color w:val="auto"/>
        </w:rPr>
      </w:pPr>
    </w:p>
    <w:p w:rsidR="007B1F69" w:rsidRPr="00FA34E0" w:rsidRDefault="007B1F69" w:rsidP="007B1F69">
      <w:pPr>
        <w:spacing w:line="312" w:lineRule="exact"/>
        <w:rPr>
          <w:color w:val="auto"/>
        </w:rPr>
      </w:pPr>
      <w:r w:rsidRPr="00FA34E0">
        <w:rPr>
          <w:rFonts w:hint="eastAsia"/>
          <w:color w:val="auto"/>
        </w:rPr>
        <w:t>※　＊印欄は、協会で記入しますので、記入しないでください。</w:t>
      </w:r>
    </w:p>
    <w:p w:rsidR="007B1F69" w:rsidRPr="00AB053A" w:rsidRDefault="007B1F69" w:rsidP="007B1F69"/>
    <w:p w:rsidR="002D1187" w:rsidRPr="007B1F69" w:rsidRDefault="002D1187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2D1187" w:rsidRPr="007B1F69" w:rsidSect="008D4D5C">
      <w:footerReference w:type="default" r:id="rId6"/>
      <w:pgSz w:w="11906" w:h="16838" w:code="9"/>
      <w:pgMar w:top="1134" w:right="1247" w:bottom="851" w:left="1304" w:header="720" w:footer="567" w:gutter="0"/>
      <w:pgNumType w:start="11"/>
      <w:cols w:space="720"/>
      <w:noEndnote/>
      <w:docGrid w:type="linesAndChars" w:linePitch="34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75" w:rsidRDefault="00B102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0275" w:rsidRDefault="00B102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7" w:rsidRDefault="00732498">
    <w:pPr>
      <w:pStyle w:val="a8"/>
      <w:jc w:val="center"/>
    </w:pPr>
    <w:fldSimple w:instr=" PAGE   \* MERGEFORMAT ">
      <w:r w:rsidR="005D05F7" w:rsidRPr="005D05F7">
        <w:rPr>
          <w:noProof/>
          <w:lang w:val="ja-JP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75" w:rsidRDefault="00B1027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0275" w:rsidRDefault="00B102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93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80"/>
    <w:rsid w:val="00016A72"/>
    <w:rsid w:val="00017B9A"/>
    <w:rsid w:val="000263DE"/>
    <w:rsid w:val="00033118"/>
    <w:rsid w:val="00037E6B"/>
    <w:rsid w:val="000403AF"/>
    <w:rsid w:val="00042214"/>
    <w:rsid w:val="00042604"/>
    <w:rsid w:val="00055C59"/>
    <w:rsid w:val="00060B3E"/>
    <w:rsid w:val="00082F0F"/>
    <w:rsid w:val="00083486"/>
    <w:rsid w:val="00084CBE"/>
    <w:rsid w:val="00086ADA"/>
    <w:rsid w:val="00093480"/>
    <w:rsid w:val="000A1BCB"/>
    <w:rsid w:val="000A47CC"/>
    <w:rsid w:val="000B32A4"/>
    <w:rsid w:val="000B3378"/>
    <w:rsid w:val="000C398A"/>
    <w:rsid w:val="000D7946"/>
    <w:rsid w:val="000E5738"/>
    <w:rsid w:val="000E6860"/>
    <w:rsid w:val="000F39C7"/>
    <w:rsid w:val="00100322"/>
    <w:rsid w:val="00100911"/>
    <w:rsid w:val="00103607"/>
    <w:rsid w:val="00113C8A"/>
    <w:rsid w:val="001159DC"/>
    <w:rsid w:val="0011768B"/>
    <w:rsid w:val="00137246"/>
    <w:rsid w:val="00146466"/>
    <w:rsid w:val="00152187"/>
    <w:rsid w:val="001576F3"/>
    <w:rsid w:val="0016688C"/>
    <w:rsid w:val="001762CC"/>
    <w:rsid w:val="0018120B"/>
    <w:rsid w:val="00184DF4"/>
    <w:rsid w:val="00185789"/>
    <w:rsid w:val="00194BE6"/>
    <w:rsid w:val="001B1243"/>
    <w:rsid w:val="001C2DE4"/>
    <w:rsid w:val="001E1EE5"/>
    <w:rsid w:val="001E7C09"/>
    <w:rsid w:val="001F46A9"/>
    <w:rsid w:val="00203FA7"/>
    <w:rsid w:val="00210A3B"/>
    <w:rsid w:val="00217EC2"/>
    <w:rsid w:val="00220F3B"/>
    <w:rsid w:val="002211F9"/>
    <w:rsid w:val="002310B3"/>
    <w:rsid w:val="00234470"/>
    <w:rsid w:val="00236C43"/>
    <w:rsid w:val="00244345"/>
    <w:rsid w:val="00244901"/>
    <w:rsid w:val="00250346"/>
    <w:rsid w:val="00264A58"/>
    <w:rsid w:val="00275E06"/>
    <w:rsid w:val="00276076"/>
    <w:rsid w:val="0027747E"/>
    <w:rsid w:val="0028483A"/>
    <w:rsid w:val="002875C5"/>
    <w:rsid w:val="002956C4"/>
    <w:rsid w:val="002B090E"/>
    <w:rsid w:val="002C0D6D"/>
    <w:rsid w:val="002D1187"/>
    <w:rsid w:val="002D578D"/>
    <w:rsid w:val="002D6F9C"/>
    <w:rsid w:val="003069BA"/>
    <w:rsid w:val="00307EC3"/>
    <w:rsid w:val="00310DE7"/>
    <w:rsid w:val="003114D2"/>
    <w:rsid w:val="00314278"/>
    <w:rsid w:val="00320FC0"/>
    <w:rsid w:val="003442AC"/>
    <w:rsid w:val="00347FBE"/>
    <w:rsid w:val="00350E56"/>
    <w:rsid w:val="00355D64"/>
    <w:rsid w:val="00356F5A"/>
    <w:rsid w:val="00357C8F"/>
    <w:rsid w:val="0036083F"/>
    <w:rsid w:val="00363460"/>
    <w:rsid w:val="00365E27"/>
    <w:rsid w:val="003679FE"/>
    <w:rsid w:val="0037593E"/>
    <w:rsid w:val="00381819"/>
    <w:rsid w:val="00391886"/>
    <w:rsid w:val="003942AB"/>
    <w:rsid w:val="00396A98"/>
    <w:rsid w:val="003A0123"/>
    <w:rsid w:val="003B1659"/>
    <w:rsid w:val="003C012E"/>
    <w:rsid w:val="003C2C05"/>
    <w:rsid w:val="003D7F33"/>
    <w:rsid w:val="003E1436"/>
    <w:rsid w:val="003E7D77"/>
    <w:rsid w:val="004006BF"/>
    <w:rsid w:val="00401149"/>
    <w:rsid w:val="004046D6"/>
    <w:rsid w:val="00407BF4"/>
    <w:rsid w:val="00415D84"/>
    <w:rsid w:val="004329F6"/>
    <w:rsid w:val="00434720"/>
    <w:rsid w:val="00455518"/>
    <w:rsid w:val="00457A58"/>
    <w:rsid w:val="00465270"/>
    <w:rsid w:val="00467918"/>
    <w:rsid w:val="0047169B"/>
    <w:rsid w:val="004738C1"/>
    <w:rsid w:val="004845E5"/>
    <w:rsid w:val="00487C9A"/>
    <w:rsid w:val="004B1378"/>
    <w:rsid w:val="004B5DD5"/>
    <w:rsid w:val="004B5E4A"/>
    <w:rsid w:val="004C3000"/>
    <w:rsid w:val="004C30CB"/>
    <w:rsid w:val="004D46F2"/>
    <w:rsid w:val="004E7150"/>
    <w:rsid w:val="004F228C"/>
    <w:rsid w:val="004F26A7"/>
    <w:rsid w:val="00500146"/>
    <w:rsid w:val="0050059B"/>
    <w:rsid w:val="00523194"/>
    <w:rsid w:val="00532DA1"/>
    <w:rsid w:val="005466DD"/>
    <w:rsid w:val="00553F00"/>
    <w:rsid w:val="00557447"/>
    <w:rsid w:val="00561E58"/>
    <w:rsid w:val="0056369A"/>
    <w:rsid w:val="005654A6"/>
    <w:rsid w:val="005701AE"/>
    <w:rsid w:val="005817A9"/>
    <w:rsid w:val="00590459"/>
    <w:rsid w:val="005946C4"/>
    <w:rsid w:val="00595661"/>
    <w:rsid w:val="00596DA7"/>
    <w:rsid w:val="005A5341"/>
    <w:rsid w:val="005B0B35"/>
    <w:rsid w:val="005B4A3F"/>
    <w:rsid w:val="005B515E"/>
    <w:rsid w:val="005C1D5D"/>
    <w:rsid w:val="005D05F7"/>
    <w:rsid w:val="005F011F"/>
    <w:rsid w:val="005F44F4"/>
    <w:rsid w:val="00614294"/>
    <w:rsid w:val="00630125"/>
    <w:rsid w:val="00630187"/>
    <w:rsid w:val="00632FF4"/>
    <w:rsid w:val="006443C5"/>
    <w:rsid w:val="0065564E"/>
    <w:rsid w:val="006A4746"/>
    <w:rsid w:val="006B255F"/>
    <w:rsid w:val="006C472A"/>
    <w:rsid w:val="006C6121"/>
    <w:rsid w:val="006D06E0"/>
    <w:rsid w:val="006D0B30"/>
    <w:rsid w:val="006E0BD9"/>
    <w:rsid w:val="006E5E85"/>
    <w:rsid w:val="006E60B4"/>
    <w:rsid w:val="006F34D4"/>
    <w:rsid w:val="007013A7"/>
    <w:rsid w:val="00715F0A"/>
    <w:rsid w:val="00720522"/>
    <w:rsid w:val="00721C7D"/>
    <w:rsid w:val="00732498"/>
    <w:rsid w:val="00746F62"/>
    <w:rsid w:val="00747EED"/>
    <w:rsid w:val="00770272"/>
    <w:rsid w:val="00793C01"/>
    <w:rsid w:val="00796890"/>
    <w:rsid w:val="007A18AC"/>
    <w:rsid w:val="007A206D"/>
    <w:rsid w:val="007A34BE"/>
    <w:rsid w:val="007B1F69"/>
    <w:rsid w:val="007B3CC8"/>
    <w:rsid w:val="007B719E"/>
    <w:rsid w:val="007D0DBD"/>
    <w:rsid w:val="007E3770"/>
    <w:rsid w:val="007F076D"/>
    <w:rsid w:val="007F420A"/>
    <w:rsid w:val="0082049B"/>
    <w:rsid w:val="00831DBE"/>
    <w:rsid w:val="008375F6"/>
    <w:rsid w:val="0084352D"/>
    <w:rsid w:val="00867ADE"/>
    <w:rsid w:val="00872CB4"/>
    <w:rsid w:val="00883C5E"/>
    <w:rsid w:val="00886809"/>
    <w:rsid w:val="00887CCE"/>
    <w:rsid w:val="00895795"/>
    <w:rsid w:val="008A26B5"/>
    <w:rsid w:val="008B20D2"/>
    <w:rsid w:val="008B7FDB"/>
    <w:rsid w:val="008D0D03"/>
    <w:rsid w:val="008D4D5C"/>
    <w:rsid w:val="008D748D"/>
    <w:rsid w:val="008E014C"/>
    <w:rsid w:val="008E01B9"/>
    <w:rsid w:val="008E043D"/>
    <w:rsid w:val="008F6BA9"/>
    <w:rsid w:val="00902F47"/>
    <w:rsid w:val="00907524"/>
    <w:rsid w:val="00912997"/>
    <w:rsid w:val="009177D5"/>
    <w:rsid w:val="009229D4"/>
    <w:rsid w:val="009239AF"/>
    <w:rsid w:val="009246D7"/>
    <w:rsid w:val="009300E0"/>
    <w:rsid w:val="0093187D"/>
    <w:rsid w:val="0093227A"/>
    <w:rsid w:val="00936653"/>
    <w:rsid w:val="009411A6"/>
    <w:rsid w:val="009446FC"/>
    <w:rsid w:val="00985575"/>
    <w:rsid w:val="0099670F"/>
    <w:rsid w:val="009A078E"/>
    <w:rsid w:val="009A2C13"/>
    <w:rsid w:val="009A445C"/>
    <w:rsid w:val="009A6165"/>
    <w:rsid w:val="009B29A9"/>
    <w:rsid w:val="009C3B81"/>
    <w:rsid w:val="009D0DBD"/>
    <w:rsid w:val="009D6F20"/>
    <w:rsid w:val="009E04BD"/>
    <w:rsid w:val="00A007EC"/>
    <w:rsid w:val="00A02A14"/>
    <w:rsid w:val="00A06697"/>
    <w:rsid w:val="00A106C7"/>
    <w:rsid w:val="00A16B1A"/>
    <w:rsid w:val="00A16B8E"/>
    <w:rsid w:val="00A21CB5"/>
    <w:rsid w:val="00A25FB7"/>
    <w:rsid w:val="00A27272"/>
    <w:rsid w:val="00A3021A"/>
    <w:rsid w:val="00A309CD"/>
    <w:rsid w:val="00A34506"/>
    <w:rsid w:val="00A42EDA"/>
    <w:rsid w:val="00A453A6"/>
    <w:rsid w:val="00A53AF1"/>
    <w:rsid w:val="00A57646"/>
    <w:rsid w:val="00A67D29"/>
    <w:rsid w:val="00A73382"/>
    <w:rsid w:val="00AA256E"/>
    <w:rsid w:val="00AB057E"/>
    <w:rsid w:val="00AD3771"/>
    <w:rsid w:val="00AF15AB"/>
    <w:rsid w:val="00B10275"/>
    <w:rsid w:val="00B350DA"/>
    <w:rsid w:val="00B44357"/>
    <w:rsid w:val="00B50610"/>
    <w:rsid w:val="00B61619"/>
    <w:rsid w:val="00B659E6"/>
    <w:rsid w:val="00B7045D"/>
    <w:rsid w:val="00B75F04"/>
    <w:rsid w:val="00B80CDD"/>
    <w:rsid w:val="00B87BFD"/>
    <w:rsid w:val="00BA27C4"/>
    <w:rsid w:val="00BB6032"/>
    <w:rsid w:val="00BC1776"/>
    <w:rsid w:val="00BD02E8"/>
    <w:rsid w:val="00BD404C"/>
    <w:rsid w:val="00BD54A3"/>
    <w:rsid w:val="00BD5AC6"/>
    <w:rsid w:val="00BE6973"/>
    <w:rsid w:val="00BE7F1C"/>
    <w:rsid w:val="00BF164D"/>
    <w:rsid w:val="00BF2875"/>
    <w:rsid w:val="00C079D4"/>
    <w:rsid w:val="00C11910"/>
    <w:rsid w:val="00C365AA"/>
    <w:rsid w:val="00C3774E"/>
    <w:rsid w:val="00C4160F"/>
    <w:rsid w:val="00C524AC"/>
    <w:rsid w:val="00C70E74"/>
    <w:rsid w:val="00C7423D"/>
    <w:rsid w:val="00CA5572"/>
    <w:rsid w:val="00CA7D0A"/>
    <w:rsid w:val="00CB407D"/>
    <w:rsid w:val="00CB7FED"/>
    <w:rsid w:val="00CC159D"/>
    <w:rsid w:val="00CC390C"/>
    <w:rsid w:val="00CC69F7"/>
    <w:rsid w:val="00CD0BDF"/>
    <w:rsid w:val="00CE2B52"/>
    <w:rsid w:val="00CE4A51"/>
    <w:rsid w:val="00CF21C4"/>
    <w:rsid w:val="00CF6017"/>
    <w:rsid w:val="00D121B6"/>
    <w:rsid w:val="00D13D64"/>
    <w:rsid w:val="00D14236"/>
    <w:rsid w:val="00D2534A"/>
    <w:rsid w:val="00D26BB0"/>
    <w:rsid w:val="00D30827"/>
    <w:rsid w:val="00D52E1E"/>
    <w:rsid w:val="00D53FF7"/>
    <w:rsid w:val="00D63D6B"/>
    <w:rsid w:val="00D63E23"/>
    <w:rsid w:val="00D65DC7"/>
    <w:rsid w:val="00D713F7"/>
    <w:rsid w:val="00D83815"/>
    <w:rsid w:val="00D94E6C"/>
    <w:rsid w:val="00D961B8"/>
    <w:rsid w:val="00DA3E3E"/>
    <w:rsid w:val="00DD0C7B"/>
    <w:rsid w:val="00DD1897"/>
    <w:rsid w:val="00DE51E9"/>
    <w:rsid w:val="00DF500B"/>
    <w:rsid w:val="00E026FD"/>
    <w:rsid w:val="00E03D34"/>
    <w:rsid w:val="00E043A2"/>
    <w:rsid w:val="00E04576"/>
    <w:rsid w:val="00E15635"/>
    <w:rsid w:val="00E1695B"/>
    <w:rsid w:val="00E24289"/>
    <w:rsid w:val="00E2560F"/>
    <w:rsid w:val="00E26C41"/>
    <w:rsid w:val="00E271CB"/>
    <w:rsid w:val="00E30ED2"/>
    <w:rsid w:val="00E34D29"/>
    <w:rsid w:val="00E36A6B"/>
    <w:rsid w:val="00E57A4B"/>
    <w:rsid w:val="00E60452"/>
    <w:rsid w:val="00E64367"/>
    <w:rsid w:val="00E6671B"/>
    <w:rsid w:val="00E747B3"/>
    <w:rsid w:val="00E7753C"/>
    <w:rsid w:val="00E87E77"/>
    <w:rsid w:val="00E9355F"/>
    <w:rsid w:val="00E961CF"/>
    <w:rsid w:val="00EA01C3"/>
    <w:rsid w:val="00EA67AD"/>
    <w:rsid w:val="00EA7B6E"/>
    <w:rsid w:val="00EC16FD"/>
    <w:rsid w:val="00EC1A4C"/>
    <w:rsid w:val="00EC4A0E"/>
    <w:rsid w:val="00EC7AAB"/>
    <w:rsid w:val="00ED47AB"/>
    <w:rsid w:val="00ED5CE2"/>
    <w:rsid w:val="00ED675D"/>
    <w:rsid w:val="00EF0431"/>
    <w:rsid w:val="00EF5489"/>
    <w:rsid w:val="00F00B30"/>
    <w:rsid w:val="00F01A76"/>
    <w:rsid w:val="00F021A4"/>
    <w:rsid w:val="00F1147B"/>
    <w:rsid w:val="00F1309A"/>
    <w:rsid w:val="00F22619"/>
    <w:rsid w:val="00F265A8"/>
    <w:rsid w:val="00F43AC9"/>
    <w:rsid w:val="00F4459D"/>
    <w:rsid w:val="00F46952"/>
    <w:rsid w:val="00F568D1"/>
    <w:rsid w:val="00F65254"/>
    <w:rsid w:val="00F66991"/>
    <w:rsid w:val="00F66E2D"/>
    <w:rsid w:val="00F70730"/>
    <w:rsid w:val="00F74CD9"/>
    <w:rsid w:val="00F75152"/>
    <w:rsid w:val="00F808C7"/>
    <w:rsid w:val="00F8482D"/>
    <w:rsid w:val="00F964E7"/>
    <w:rsid w:val="00FA34E0"/>
    <w:rsid w:val="00FA3BD3"/>
    <w:rsid w:val="00FC0FC4"/>
    <w:rsid w:val="00FC5A30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3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EC1A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480"/>
    <w:pPr>
      <w:widowControl w:val="0"/>
      <w:autoSpaceDE w:val="0"/>
      <w:autoSpaceDN w:val="0"/>
      <w:spacing w:line="349" w:lineRule="atLeast"/>
      <w:jc w:val="both"/>
    </w:pPr>
    <w:rPr>
      <w:rFonts w:ascii="ＭＳ 明朝" w:cs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E9355F"/>
    <w:pPr>
      <w:overflowPunct/>
      <w:adjustRightInd/>
      <w:jc w:val="center"/>
      <w:textAlignment w:val="auto"/>
    </w:pPr>
    <w:rPr>
      <w:rFonts w:ascii="Century" w:hAnsi="Century" w:cs="Century"/>
      <w:color w:val="auto"/>
    </w:rPr>
  </w:style>
  <w:style w:type="paragraph" w:customStyle="1" w:styleId="a5">
    <w:name w:val="一太郎"/>
    <w:rsid w:val="00415D8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uiPriority w:val="99"/>
    <w:rsid w:val="00E6436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643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7B9A"/>
  </w:style>
  <w:style w:type="paragraph" w:styleId="ab">
    <w:name w:val="Closing"/>
    <w:basedOn w:val="a"/>
    <w:rsid w:val="00276076"/>
    <w:pPr>
      <w:jc w:val="right"/>
    </w:pPr>
  </w:style>
  <w:style w:type="paragraph" w:styleId="ac">
    <w:name w:val="Balloon Text"/>
    <w:basedOn w:val="a"/>
    <w:link w:val="ad"/>
    <w:rsid w:val="003A012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3A012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EC1A4C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FA34E0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FA34E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（様式循１）</vt:lpstr>
      <vt:lpstr>（様式循１）</vt:lpstr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（様式循１）</dc:title>
  <dc:creator>小峰昇悟</dc:creator>
  <cp:lastModifiedBy>sakaguchi</cp:lastModifiedBy>
  <cp:revision>2</cp:revision>
  <cp:lastPrinted>2013-07-11T04:11:00Z</cp:lastPrinted>
  <dcterms:created xsi:type="dcterms:W3CDTF">2014-01-09T06:37:00Z</dcterms:created>
  <dcterms:modified xsi:type="dcterms:W3CDTF">2014-01-09T06:37:00Z</dcterms:modified>
</cp:coreProperties>
</file>