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85E" w:rsidRPr="007D679F" w:rsidRDefault="00E7185E">
      <w:pPr>
        <w:jc w:val="right"/>
        <w:rPr>
          <w:rFonts w:hAnsi="Century" w:cs="Times New Roman"/>
          <w:color w:val="auto"/>
        </w:rPr>
      </w:pPr>
      <w:r w:rsidRPr="007D679F">
        <w:rPr>
          <w:rFonts w:hint="eastAsia"/>
          <w:color w:val="auto"/>
        </w:rPr>
        <w:t>（別表</w:t>
      </w:r>
      <w:r w:rsidR="002D64D7" w:rsidRPr="007D679F">
        <w:rPr>
          <w:rFonts w:hint="eastAsia"/>
          <w:color w:val="auto"/>
        </w:rPr>
        <w:t>適検</w:t>
      </w:r>
      <w:r w:rsidRPr="007D679F">
        <w:rPr>
          <w:rFonts w:hint="eastAsia"/>
          <w:color w:val="auto"/>
        </w:rPr>
        <w:t>１）</w:t>
      </w:r>
    </w:p>
    <w:p w:rsidR="00E7185E" w:rsidRPr="00F15096" w:rsidRDefault="00232D36">
      <w:pPr>
        <w:jc w:val="center"/>
        <w:rPr>
          <w:color w:val="auto"/>
        </w:rPr>
      </w:pPr>
      <w:r w:rsidRPr="00F15096">
        <w:rPr>
          <w:rFonts w:hint="eastAsia"/>
          <w:color w:val="auto"/>
        </w:rPr>
        <w:t>型式検査添付書類</w:t>
      </w:r>
    </w:p>
    <w:p w:rsidR="008B4B3C" w:rsidRDefault="008B4B3C" w:rsidP="00F473CD">
      <w:pPr>
        <w:ind w:firstLineChars="67" w:firstLine="141"/>
      </w:pPr>
    </w:p>
    <w:p w:rsidR="001279B1" w:rsidRDefault="00493E35" w:rsidP="00F473CD">
      <w:pPr>
        <w:ind w:firstLineChars="67" w:firstLine="141"/>
      </w:pPr>
      <w:r>
        <w:rPr>
          <w:rFonts w:hint="eastAsia"/>
        </w:rPr>
        <w:t>ライター</w:t>
      </w:r>
    </w:p>
    <w:p w:rsidR="001279B1" w:rsidRDefault="001279B1" w:rsidP="001279B1">
      <w:pPr>
        <w:spacing w:line="180" w:lineRule="exact"/>
        <w:ind w:firstLineChars="202" w:firstLine="424"/>
        <w:jc w:val="left"/>
        <w:rPr>
          <w:rFonts w:hAnsi="Century" w:cs="Times New Roman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2896"/>
        <w:gridCol w:w="942"/>
        <w:gridCol w:w="5801"/>
      </w:tblGrid>
      <w:tr w:rsidR="001279B1" w:rsidTr="00F473CD">
        <w:trPr>
          <w:trHeight w:val="1330"/>
          <w:jc w:val="center"/>
        </w:trPr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79B1" w:rsidRPr="00EB171D" w:rsidRDefault="001279B1" w:rsidP="00DA74A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Century" w:cs="Times New Roman"/>
                <w:color w:val="auto"/>
              </w:rPr>
            </w:pPr>
            <w:r w:rsidRPr="008869A0">
              <w:rPr>
                <w:rFonts w:hint="eastAsia"/>
              </w:rPr>
              <w:t>提出書類名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6A31" w:rsidRDefault="001279B1" w:rsidP="00DA74A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</w:pPr>
            <w:r>
              <w:rPr>
                <w:rFonts w:hint="eastAsia"/>
              </w:rPr>
              <w:t>提出数</w:t>
            </w:r>
          </w:p>
          <w:p w:rsidR="001279B1" w:rsidRDefault="001279B1" w:rsidP="00DA74A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（部）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79B1" w:rsidRDefault="001279B1" w:rsidP="00DA74A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B97F5F">
              <w:rPr>
                <w:rFonts w:hint="eastAsia"/>
                <w:spacing w:val="420"/>
                <w:fitText w:val="1260" w:id="-355708160"/>
              </w:rPr>
              <w:t>内</w:t>
            </w:r>
            <w:r w:rsidRPr="00B97F5F">
              <w:rPr>
                <w:rFonts w:hint="eastAsia"/>
                <w:fitText w:val="1260" w:id="-355708160"/>
              </w:rPr>
              <w:t>容</w:t>
            </w:r>
          </w:p>
        </w:tc>
      </w:tr>
      <w:tr w:rsidR="001279B1" w:rsidTr="00F473CD">
        <w:trPr>
          <w:trHeight w:val="1404"/>
          <w:jc w:val="center"/>
        </w:trPr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79B1" w:rsidRDefault="001279B1" w:rsidP="007E7B9D">
            <w:pPr>
              <w:suppressAutoHyphens/>
              <w:kinsoku w:val="0"/>
              <w:autoSpaceDE w:val="0"/>
              <w:autoSpaceDN w:val="0"/>
              <w:spacing w:line="32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　写真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79B1" w:rsidRDefault="001279B1" w:rsidP="00DA74A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各１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79B1" w:rsidRDefault="00B42D2F" w:rsidP="00DA74A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Century" w:cs="Times New Roman"/>
              </w:rPr>
            </w:pPr>
            <w:r>
              <w:rPr>
                <w:rFonts w:hAnsi="Century" w:hint="eastAsia"/>
                <w:sz w:val="18"/>
                <w:szCs w:val="18"/>
              </w:rPr>
              <w:t xml:space="preserve">ア　</w:t>
            </w:r>
            <w:r w:rsidR="001279B1">
              <w:rPr>
                <w:rFonts w:hAnsi="Century" w:hint="eastAsia"/>
                <w:sz w:val="18"/>
                <w:szCs w:val="18"/>
              </w:rPr>
              <w:t>写真はカラーとし、大きさは６㎝×６ ㎝以上とする。</w:t>
            </w:r>
          </w:p>
          <w:p w:rsidR="001279B1" w:rsidRDefault="001279B1" w:rsidP="00DA74A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Century" w:cs="Times New Roman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カラーコピー、カラープリンターも可とする。</w:t>
            </w:r>
          </w:p>
          <w:p w:rsidR="001279B1" w:rsidRPr="001279B1" w:rsidRDefault="00B42D2F" w:rsidP="001279B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Century" w:cs="Times New Roman"/>
              </w:rPr>
            </w:pPr>
            <w:r>
              <w:rPr>
                <w:rFonts w:hAnsi="Century" w:hint="eastAsia"/>
                <w:sz w:val="18"/>
                <w:szCs w:val="18"/>
              </w:rPr>
              <w:t xml:space="preserve">イ　</w:t>
            </w:r>
            <w:r w:rsidR="001279B1">
              <w:rPr>
                <w:rFonts w:hAnsi="Century" w:hint="eastAsia"/>
                <w:sz w:val="18"/>
                <w:szCs w:val="18"/>
              </w:rPr>
              <w:t>背景は、白地とする。</w:t>
            </w:r>
          </w:p>
          <w:p w:rsidR="001279B1" w:rsidRPr="001279B1" w:rsidRDefault="00B42D2F" w:rsidP="00F908A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hint="eastAsia"/>
                <w:sz w:val="18"/>
                <w:szCs w:val="18"/>
              </w:rPr>
              <w:t xml:space="preserve">ウ　</w:t>
            </w:r>
            <w:r w:rsidR="001279B1">
              <w:rPr>
                <w:rFonts w:hAnsi="Century" w:hint="eastAsia"/>
                <w:sz w:val="18"/>
                <w:szCs w:val="18"/>
              </w:rPr>
              <w:t>側面、上面、前面、背面について</w:t>
            </w:r>
            <w:r w:rsidR="00F908A9">
              <w:rPr>
                <w:rFonts w:hAnsi="Century" w:hint="eastAsia"/>
                <w:sz w:val="18"/>
                <w:szCs w:val="18"/>
              </w:rPr>
              <w:t>各</w:t>
            </w:r>
            <w:r w:rsidR="001279B1">
              <w:rPr>
                <w:rFonts w:hAnsi="Century" w:hint="eastAsia"/>
                <w:sz w:val="18"/>
                <w:szCs w:val="18"/>
              </w:rPr>
              <w:t>１枚提出する。</w:t>
            </w:r>
          </w:p>
        </w:tc>
      </w:tr>
      <w:tr w:rsidR="001279B1" w:rsidTr="00F473CD">
        <w:trPr>
          <w:trHeight w:val="984"/>
          <w:jc w:val="center"/>
        </w:trPr>
        <w:tc>
          <w:tcPr>
            <w:tcW w:w="3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79B1" w:rsidRDefault="001279B1" w:rsidP="001279B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２　製品仕様書</w:t>
            </w:r>
            <w:r w:rsidR="00346A31">
              <w:rPr>
                <w:rFonts w:hint="eastAsia"/>
                <w:sz w:val="18"/>
                <w:szCs w:val="18"/>
              </w:rPr>
              <w:t>（様式適検</w:t>
            </w:r>
            <w:r w:rsidR="00FC206C" w:rsidRPr="00A50CA6">
              <w:rPr>
                <w:rFonts w:hint="eastAsia"/>
                <w:color w:val="auto"/>
                <w:sz w:val="18"/>
                <w:szCs w:val="18"/>
              </w:rPr>
              <w:t>2</w:t>
            </w:r>
            <w:r w:rsidR="004D788C" w:rsidRPr="00A50CA6">
              <w:rPr>
                <w:rFonts w:hint="eastAsia"/>
                <w:color w:val="auto"/>
                <w:sz w:val="18"/>
                <w:szCs w:val="18"/>
              </w:rPr>
              <w:t>2</w:t>
            </w:r>
            <w:r w:rsidR="00346A3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79B1" w:rsidRDefault="001279B1" w:rsidP="00DA74A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61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5770" w:rsidRDefault="00B42D2F" w:rsidP="007E577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Century" w:cs="Times New Roman"/>
              </w:rPr>
            </w:pPr>
            <w:r>
              <w:rPr>
                <w:rFonts w:hAnsi="Century" w:hint="eastAsia"/>
                <w:sz w:val="18"/>
                <w:szCs w:val="18"/>
              </w:rPr>
              <w:t xml:space="preserve">ア　</w:t>
            </w:r>
            <w:r w:rsidR="007E5770">
              <w:rPr>
                <w:rFonts w:hint="eastAsia"/>
                <w:sz w:val="18"/>
                <w:szCs w:val="18"/>
              </w:rPr>
              <w:t>製品仕様書に申請品の仕様を記入する。</w:t>
            </w:r>
          </w:p>
          <w:p w:rsidR="007E5770" w:rsidRDefault="00B42D2F" w:rsidP="00B42D2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left="373" w:hangingChars="207" w:hanging="373"/>
              <w:jc w:val="left"/>
              <w:rPr>
                <w:rFonts w:hAnsi="Century" w:cs="Times New Roman"/>
              </w:rPr>
            </w:pPr>
            <w:r>
              <w:rPr>
                <w:rFonts w:hAnsi="Century" w:hint="eastAsia"/>
                <w:sz w:val="18"/>
                <w:szCs w:val="18"/>
              </w:rPr>
              <w:t xml:space="preserve">イ　</w:t>
            </w:r>
            <w:r w:rsidR="007E5770" w:rsidRPr="009026DE">
              <w:rPr>
                <w:rFonts w:hAnsi="Century" w:hint="eastAsia"/>
                <w:spacing w:val="-4"/>
                <w:sz w:val="18"/>
                <w:szCs w:val="18"/>
              </w:rPr>
              <w:t>検査規格等を「共通規格」として作成したものは、「共通規格」として明示し、別冊として初めに１回提出すれば、本会で保管する。その後は、</w:t>
            </w:r>
            <w:r w:rsidR="007E5770">
              <w:rPr>
                <w:rFonts w:hAnsi="Century" w:hint="eastAsia"/>
                <w:sz w:val="18"/>
                <w:szCs w:val="18"/>
              </w:rPr>
              <w:t>変更した部分の書類をその都度提出すればよい。</w:t>
            </w:r>
          </w:p>
          <w:p w:rsidR="007E5770" w:rsidRDefault="00B42D2F" w:rsidP="00B42D2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left="373" w:hangingChars="207" w:hanging="373"/>
              <w:jc w:val="left"/>
              <w:rPr>
                <w:rFonts w:hAnsi="Century" w:cs="Times New Roman"/>
              </w:rPr>
            </w:pPr>
            <w:r>
              <w:rPr>
                <w:rFonts w:hAnsi="Century" w:hint="eastAsia"/>
                <w:sz w:val="18"/>
                <w:szCs w:val="18"/>
              </w:rPr>
              <w:t xml:space="preserve">ウ　</w:t>
            </w:r>
            <w:r w:rsidR="007E5770" w:rsidRPr="009026DE">
              <w:rPr>
                <w:rFonts w:hAnsi="Century" w:hint="eastAsia"/>
                <w:spacing w:val="-4"/>
                <w:sz w:val="18"/>
                <w:szCs w:val="18"/>
              </w:rPr>
              <w:t>型式検査を数機種で同時に申請の場合は、その該当機種に共通な規格は、</w:t>
            </w:r>
            <w:r w:rsidR="007E5770">
              <w:rPr>
                <w:rFonts w:hAnsi="Century" w:hint="eastAsia"/>
                <w:sz w:val="18"/>
                <w:szCs w:val="18"/>
              </w:rPr>
              <w:t>そのうちのどれか１機種分が提出されていればよい。</w:t>
            </w:r>
          </w:p>
          <w:p w:rsidR="007E5770" w:rsidRDefault="00B42D2F" w:rsidP="007E577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left="373" w:hangingChars="207" w:hanging="373"/>
              <w:jc w:val="left"/>
              <w:rPr>
                <w:rFonts w:hAnsi="Century" w:cs="Times New Roman"/>
              </w:rPr>
            </w:pPr>
            <w:r>
              <w:rPr>
                <w:rFonts w:hAnsi="Century" w:hint="eastAsia"/>
                <w:sz w:val="18"/>
                <w:szCs w:val="18"/>
              </w:rPr>
              <w:t xml:space="preserve">エ　</w:t>
            </w:r>
            <w:r w:rsidR="007E5770">
              <w:rPr>
                <w:rFonts w:hAnsi="Century" w:hint="eastAsia"/>
                <w:sz w:val="18"/>
                <w:szCs w:val="18"/>
              </w:rPr>
              <w:t>取扱説明書、警告、表示については試験試料にあれば添付書類は必要ない。</w:t>
            </w:r>
          </w:p>
          <w:p w:rsidR="007E5770" w:rsidRDefault="00B42D2F" w:rsidP="00B42D2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left="373" w:hangingChars="207" w:hanging="373"/>
              <w:jc w:val="left"/>
              <w:rPr>
                <w:rFonts w:hAnsi="Century" w:cs="Times New Roman"/>
              </w:rPr>
            </w:pPr>
            <w:r>
              <w:rPr>
                <w:rFonts w:hAnsi="Century" w:hint="eastAsia"/>
                <w:sz w:val="18"/>
                <w:szCs w:val="18"/>
              </w:rPr>
              <w:t xml:space="preserve">オ　</w:t>
            </w:r>
            <w:r w:rsidR="007E5770" w:rsidRPr="009026DE">
              <w:rPr>
                <w:rFonts w:hAnsi="Century" w:hint="eastAsia"/>
                <w:spacing w:val="-4"/>
                <w:sz w:val="18"/>
                <w:szCs w:val="18"/>
              </w:rPr>
              <w:t>「共通規格」を除き、提出された社内規格は申請者から要望がない限り、</w:t>
            </w:r>
            <w:r w:rsidR="007E5770">
              <w:rPr>
                <w:rFonts w:hAnsi="Century" w:hint="eastAsia"/>
                <w:sz w:val="18"/>
                <w:szCs w:val="18"/>
              </w:rPr>
              <w:t>検査終了次第申請者に返却する。</w:t>
            </w:r>
          </w:p>
          <w:p w:rsidR="007E5770" w:rsidRDefault="00B42D2F" w:rsidP="007E577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left="373" w:hangingChars="207" w:hanging="373"/>
              <w:jc w:val="left"/>
              <w:rPr>
                <w:rFonts w:hAnsi="Century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カ　</w:t>
            </w:r>
            <w:r w:rsidR="007E5770">
              <w:rPr>
                <w:rFonts w:hAnsi="Century" w:hint="eastAsia"/>
                <w:sz w:val="18"/>
                <w:szCs w:val="18"/>
              </w:rPr>
              <w:t>判定保留後の提出書類は、変更（改善）した部分の書類、社内検査記録及び改善報告書の提出だけでよい。</w:t>
            </w:r>
          </w:p>
          <w:p w:rsidR="00F829C9" w:rsidRDefault="00B42D2F" w:rsidP="00157B7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left="373" w:hangingChars="207" w:hanging="373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 xml:space="preserve">キ　</w:t>
            </w:r>
            <w:r w:rsidR="007E5770" w:rsidRPr="00157B7F">
              <w:rPr>
                <w:rFonts w:hint="eastAsia"/>
                <w:sz w:val="18"/>
                <w:szCs w:val="18"/>
              </w:rPr>
              <w:t>構造図・部品表は</w:t>
            </w:r>
            <w:r w:rsidR="00157B7F" w:rsidRPr="00157B7F">
              <w:rPr>
                <w:rFonts w:hint="eastAsia"/>
                <w:sz w:val="18"/>
                <w:szCs w:val="18"/>
              </w:rPr>
              <w:t>、</w:t>
            </w:r>
            <w:r w:rsidR="007E5770" w:rsidRPr="00157B7F">
              <w:rPr>
                <w:rFonts w:hint="eastAsia"/>
                <w:sz w:val="18"/>
                <w:szCs w:val="18"/>
              </w:rPr>
              <w:t>総組み立て図と主要部品の構造図及び部品表で</w:t>
            </w:r>
            <w:r w:rsidR="00157B7F" w:rsidRPr="00157B7F">
              <w:rPr>
                <w:rFonts w:hint="eastAsia"/>
                <w:sz w:val="18"/>
                <w:szCs w:val="18"/>
              </w:rPr>
              <w:t>も</w:t>
            </w:r>
            <w:r w:rsidR="007E5770" w:rsidRPr="00157B7F">
              <w:rPr>
                <w:rFonts w:hint="eastAsia"/>
                <w:sz w:val="18"/>
                <w:szCs w:val="18"/>
              </w:rPr>
              <w:t>よい</w:t>
            </w:r>
            <w:r w:rsidR="007E5770" w:rsidRPr="00157B7F">
              <w:rPr>
                <w:rFonts w:hint="eastAsia"/>
                <w:spacing w:val="-4"/>
                <w:sz w:val="18"/>
                <w:szCs w:val="18"/>
              </w:rPr>
              <w:t>。</w:t>
            </w:r>
          </w:p>
        </w:tc>
      </w:tr>
      <w:tr w:rsidR="001279B1" w:rsidTr="00F473CD">
        <w:trPr>
          <w:trHeight w:val="984"/>
          <w:jc w:val="center"/>
        </w:trPr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79B1" w:rsidRDefault="00355E4C" w:rsidP="00DA74A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３</w:t>
            </w:r>
            <w:r w:rsidR="001279B1">
              <w:rPr>
                <w:rFonts w:hint="eastAsia"/>
              </w:rPr>
              <w:t xml:space="preserve">　製品検査規格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79B1" w:rsidRDefault="001279B1" w:rsidP="00DA74A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61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79B1" w:rsidRDefault="001279B1" w:rsidP="00DA74AC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279B1" w:rsidTr="00F473CD">
        <w:trPr>
          <w:trHeight w:val="983"/>
          <w:jc w:val="center"/>
        </w:trPr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79B1" w:rsidRDefault="00355E4C" w:rsidP="00DA74A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４</w:t>
            </w:r>
            <w:r w:rsidR="001279B1">
              <w:rPr>
                <w:rFonts w:hint="eastAsia"/>
              </w:rPr>
              <w:t xml:space="preserve">　構造図・部品表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79B1" w:rsidRDefault="001279B1" w:rsidP="00DA74A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61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79B1" w:rsidRDefault="001279B1" w:rsidP="00DA74AC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279B1" w:rsidTr="00F473CD">
        <w:trPr>
          <w:trHeight w:val="1000"/>
          <w:jc w:val="center"/>
        </w:trPr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79B1" w:rsidRDefault="00355E4C" w:rsidP="00DA74A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５</w:t>
            </w:r>
            <w:r w:rsidR="001279B1">
              <w:rPr>
                <w:rFonts w:hint="eastAsia"/>
              </w:rPr>
              <w:t xml:space="preserve">　社内検査記録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79B1" w:rsidRDefault="001279B1" w:rsidP="00DA74A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61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79B1" w:rsidRDefault="001279B1" w:rsidP="00DA74AC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279B1" w:rsidTr="00F473CD">
        <w:trPr>
          <w:trHeight w:val="954"/>
          <w:jc w:val="center"/>
        </w:trPr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79B1" w:rsidRDefault="00355E4C" w:rsidP="00DA74A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６</w:t>
            </w:r>
            <w:r w:rsidR="001279B1">
              <w:t xml:space="preserve">  </w:t>
            </w:r>
            <w:r w:rsidR="00E116D1">
              <w:rPr>
                <w:rFonts w:hint="eastAsia"/>
              </w:rPr>
              <w:t>表示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79B1" w:rsidRDefault="001279B1" w:rsidP="00DA74A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614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79B1" w:rsidRDefault="001279B1" w:rsidP="00DA74AC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E116D1" w:rsidRPr="00292301" w:rsidRDefault="00E116D1" w:rsidP="00E116D1">
      <w:pPr>
        <w:ind w:firstLineChars="270" w:firstLine="567"/>
        <w:rPr>
          <w:color w:val="auto"/>
        </w:rPr>
      </w:pPr>
      <w:r w:rsidRPr="00292301">
        <w:rPr>
          <w:rFonts w:hint="eastAsia"/>
          <w:color w:val="auto"/>
        </w:rPr>
        <w:t>備考　1号検査の場合は、１、２、</w:t>
      </w:r>
      <w:r w:rsidR="00B42D2F">
        <w:rPr>
          <w:rFonts w:hint="eastAsia"/>
          <w:color w:val="auto"/>
        </w:rPr>
        <w:t>６</w:t>
      </w:r>
      <w:r w:rsidRPr="00292301">
        <w:rPr>
          <w:rFonts w:hint="eastAsia"/>
          <w:color w:val="auto"/>
        </w:rPr>
        <w:t>の提出でよい。</w:t>
      </w:r>
    </w:p>
    <w:p w:rsidR="00355E4C" w:rsidRPr="00E116D1" w:rsidRDefault="00355E4C" w:rsidP="00355E4C">
      <w:pPr>
        <w:ind w:firstLineChars="270" w:firstLine="567"/>
        <w:rPr>
          <w:color w:val="FF0000"/>
        </w:rPr>
      </w:pPr>
    </w:p>
    <w:p w:rsidR="001F61E5" w:rsidRPr="00355E4C" w:rsidRDefault="001F61E5">
      <w:pPr>
        <w:rPr>
          <w:rFonts w:hAnsi="Century" w:cs="Times New Roman"/>
        </w:rPr>
      </w:pPr>
    </w:p>
    <w:sectPr w:rsidR="001F61E5" w:rsidRPr="00355E4C" w:rsidSect="00514BD6">
      <w:headerReference w:type="default" r:id="rId6"/>
      <w:footerReference w:type="even" r:id="rId7"/>
      <w:footerReference w:type="default" r:id="rId8"/>
      <w:type w:val="continuous"/>
      <w:pgSz w:w="11906" w:h="16838" w:code="9"/>
      <w:pgMar w:top="1418" w:right="851" w:bottom="851" w:left="1134" w:header="720" w:footer="567" w:gutter="0"/>
      <w:pgNumType w:start="8"/>
      <w:cols w:space="720"/>
      <w:noEndnote/>
      <w:docGrid w:type="linesAndChar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4A9" w:rsidRDefault="00C864A9">
      <w:r>
        <w:separator/>
      </w:r>
    </w:p>
  </w:endnote>
  <w:endnote w:type="continuationSeparator" w:id="0">
    <w:p w:rsidR="00C864A9" w:rsidRDefault="00C86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D05" w:rsidRDefault="00A11DD5" w:rsidP="00EC095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D3D0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D3D05" w:rsidRDefault="001D3D0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FD4" w:rsidRDefault="00CB3FD4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4A9" w:rsidRDefault="00C864A9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864A9" w:rsidRDefault="00C864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D05" w:rsidRDefault="001D3D05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dirty"/>
  <w:stylePaneFormatFilter w:val="3F01"/>
  <w:defaultTabStop w:val="720"/>
  <w:hyphenationZone w:val="0"/>
  <w:doNotHyphenateCaps/>
  <w:drawingGridHorizontalSpacing w:val="0"/>
  <w:drawingGridVerticalSpacing w:val="32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8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0105"/>
    <w:rsid w:val="0003104B"/>
    <w:rsid w:val="0011564D"/>
    <w:rsid w:val="001214A4"/>
    <w:rsid w:val="001279B1"/>
    <w:rsid w:val="00136411"/>
    <w:rsid w:val="00157B7F"/>
    <w:rsid w:val="00165CAA"/>
    <w:rsid w:val="00172196"/>
    <w:rsid w:val="00180105"/>
    <w:rsid w:val="001D3D05"/>
    <w:rsid w:val="001F61E5"/>
    <w:rsid w:val="00232D36"/>
    <w:rsid w:val="00292301"/>
    <w:rsid w:val="002D64D7"/>
    <w:rsid w:val="00316C10"/>
    <w:rsid w:val="00316E7D"/>
    <w:rsid w:val="00337D9E"/>
    <w:rsid w:val="003431E2"/>
    <w:rsid w:val="00346A31"/>
    <w:rsid w:val="00355E4C"/>
    <w:rsid w:val="00356C87"/>
    <w:rsid w:val="003571B5"/>
    <w:rsid w:val="00372413"/>
    <w:rsid w:val="00392BF3"/>
    <w:rsid w:val="003D7966"/>
    <w:rsid w:val="003E3366"/>
    <w:rsid w:val="0040158F"/>
    <w:rsid w:val="00435A1E"/>
    <w:rsid w:val="00493E35"/>
    <w:rsid w:val="004D788C"/>
    <w:rsid w:val="00514BD6"/>
    <w:rsid w:val="00605882"/>
    <w:rsid w:val="00606C7D"/>
    <w:rsid w:val="006A3F44"/>
    <w:rsid w:val="007014F1"/>
    <w:rsid w:val="00704CF7"/>
    <w:rsid w:val="00756EE6"/>
    <w:rsid w:val="007B697E"/>
    <w:rsid w:val="007D679F"/>
    <w:rsid w:val="007E5770"/>
    <w:rsid w:val="007E7B9D"/>
    <w:rsid w:val="00836418"/>
    <w:rsid w:val="00865EC0"/>
    <w:rsid w:val="00881AB5"/>
    <w:rsid w:val="008869A0"/>
    <w:rsid w:val="008A5675"/>
    <w:rsid w:val="008B4B3C"/>
    <w:rsid w:val="008E770A"/>
    <w:rsid w:val="008F7CC0"/>
    <w:rsid w:val="009026DE"/>
    <w:rsid w:val="009C4482"/>
    <w:rsid w:val="009E365B"/>
    <w:rsid w:val="00A11DD5"/>
    <w:rsid w:val="00A36A02"/>
    <w:rsid w:val="00A50CA6"/>
    <w:rsid w:val="00A65C81"/>
    <w:rsid w:val="00AA4187"/>
    <w:rsid w:val="00B16B8D"/>
    <w:rsid w:val="00B42D2F"/>
    <w:rsid w:val="00B4425C"/>
    <w:rsid w:val="00B97F5F"/>
    <w:rsid w:val="00C472B7"/>
    <w:rsid w:val="00C864A9"/>
    <w:rsid w:val="00CA658D"/>
    <w:rsid w:val="00CB0FE1"/>
    <w:rsid w:val="00CB3FD4"/>
    <w:rsid w:val="00CF5EFF"/>
    <w:rsid w:val="00DA74AC"/>
    <w:rsid w:val="00DC636F"/>
    <w:rsid w:val="00E116D1"/>
    <w:rsid w:val="00E34C34"/>
    <w:rsid w:val="00E36C74"/>
    <w:rsid w:val="00E64E3F"/>
    <w:rsid w:val="00E7185E"/>
    <w:rsid w:val="00E7232E"/>
    <w:rsid w:val="00E94D13"/>
    <w:rsid w:val="00EB171D"/>
    <w:rsid w:val="00EC095B"/>
    <w:rsid w:val="00F06AD4"/>
    <w:rsid w:val="00F15096"/>
    <w:rsid w:val="00F473CD"/>
    <w:rsid w:val="00F80676"/>
    <w:rsid w:val="00F829C9"/>
    <w:rsid w:val="00F908A9"/>
    <w:rsid w:val="00FB0E1F"/>
    <w:rsid w:val="00FC2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71B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16B8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B16B8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16B8D"/>
  </w:style>
  <w:style w:type="character" w:customStyle="1" w:styleId="a5">
    <w:name w:val="フッター (文字)"/>
    <w:basedOn w:val="a0"/>
    <w:link w:val="a4"/>
    <w:uiPriority w:val="99"/>
    <w:rsid w:val="00CB3FD4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（別表循１）</vt:lpstr>
      <vt:lpstr>（別表循１）</vt:lpstr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（別表循１）</dc:title>
  <dc:creator>高柳英樹</dc:creator>
  <cp:lastModifiedBy>takayanagi</cp:lastModifiedBy>
  <cp:revision>3</cp:revision>
  <cp:lastPrinted>2013-07-11T04:07:00Z</cp:lastPrinted>
  <dcterms:created xsi:type="dcterms:W3CDTF">2013-08-13T04:17:00Z</dcterms:created>
  <dcterms:modified xsi:type="dcterms:W3CDTF">2013-08-13T04:21:00Z</dcterms:modified>
</cp:coreProperties>
</file>